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F" w:rsidRPr="00D623D7" w:rsidRDefault="009449BA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DA2B5" wp14:editId="55D7C8A7">
                <wp:simplePos x="0" y="0"/>
                <wp:positionH relativeFrom="column">
                  <wp:posOffset>3921760</wp:posOffset>
                </wp:positionH>
                <wp:positionV relativeFrom="paragraph">
                  <wp:posOffset>-38100</wp:posOffset>
                </wp:positionV>
                <wp:extent cx="2374265" cy="599440"/>
                <wp:effectExtent l="0" t="0" r="317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102462" w:rsidRDefault="00570BDF" w:rsidP="007F537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2462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Załącznik nr 1 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przyznawania dodatków zadaniowych i specjalnych w Komendzie Wojewódzkiej Policji w Bydgoszczy”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</w:p>
                          <w:p w:rsidR="00570BDF" w:rsidRDefault="00570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3pt;width:186.95pt;height:47.2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" stroked="f">
                <v:textbox>
                  <w:txbxContent>
                    <w:p w:rsidR="00570BDF" w:rsidRPr="00102462" w:rsidRDefault="00570BDF" w:rsidP="007F5378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2462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Załącznik nr 1 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do </w:t>
                      </w:r>
                      <w:r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Regulamin</w:t>
                      </w:r>
                      <w:r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 xml:space="preserve"> przyznawania dodatków zadaniowych i specjalnych w Komendzie Wojewódzkiej Policji w Bydgoszczy”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</w:p>
                    <w:p w:rsidR="00570BDF" w:rsidRDefault="00570BDF"/>
                  </w:txbxContent>
                </v:textbox>
              </v:shape>
            </w:pict>
          </mc:Fallback>
        </mc:AlternateContent>
      </w:r>
      <w:r w:rsidR="002C3B6D"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286F" wp14:editId="6E3C1EFC">
                <wp:simplePos x="0" y="0"/>
                <wp:positionH relativeFrom="column">
                  <wp:posOffset>-123419</wp:posOffset>
                </wp:positionH>
                <wp:positionV relativeFrom="paragraph">
                  <wp:posOffset>-147905</wp:posOffset>
                </wp:positionV>
                <wp:extent cx="2274570" cy="1228953"/>
                <wp:effectExtent l="0" t="0" r="1143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2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B6D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ZATWIERDZAM</w:t>
                            </w:r>
                          </w:p>
                          <w:p w:rsidR="00532BC1" w:rsidRDefault="00532BC1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2BC1" w:rsidRDefault="00532BC1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2BC1" w:rsidRDefault="00532BC1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F05DFF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 xml:space="preserve">Komendant Wojewódzki Policji </w:t>
                            </w:r>
                          </w:p>
                          <w:p w:rsidR="00570BDF" w:rsidRPr="00F05DFF" w:rsidRDefault="00570BDF" w:rsidP="00F05D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7pt;margin-top:-11.65pt;width:179.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">
                <v:textbox>
                  <w:txbxContent>
                    <w:p w:rsidR="002C3B6D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ZATWIERDZAM</w:t>
                      </w:r>
                    </w:p>
                    <w:p w:rsidR="00532BC1" w:rsidRDefault="00532BC1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32BC1" w:rsidRDefault="00532BC1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32BC1" w:rsidRDefault="00532BC1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F05DFF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 xml:space="preserve">Komendant Wojewódzki Policji </w:t>
                      </w:r>
                    </w:p>
                    <w:p w:rsidR="00570BDF" w:rsidRPr="00F05DFF" w:rsidRDefault="00570BDF" w:rsidP="00F05D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</w:p>
    <w:p w:rsidR="00F05DFF" w:rsidRPr="00D623D7" w:rsidRDefault="00F05DFF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F05DFF" w:rsidRPr="00D623D7" w:rsidRDefault="00F05DFF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F05DFF" w:rsidRPr="00D623D7" w:rsidRDefault="00F05DFF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BB76D1" w:rsidRPr="00D623D7" w:rsidRDefault="00BB76D1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2C3B6D" w:rsidRDefault="002C3B6D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32BC1" w:rsidRDefault="00532BC1" w:rsidP="00827B0D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827B0D" w:rsidRPr="00D623D7" w:rsidRDefault="00827B0D" w:rsidP="00827B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sz w:val="20"/>
          <w:szCs w:val="20"/>
        </w:rPr>
        <w:t>WNIOSEK</w:t>
      </w:r>
      <w:r w:rsidR="00F05DFF" w:rsidRPr="00D623D7">
        <w:rPr>
          <w:rFonts w:ascii="Times New Roman" w:hAnsi="Times New Roman" w:cs="Times New Roman"/>
          <w:b/>
          <w:iCs/>
          <w:sz w:val="20"/>
          <w:szCs w:val="20"/>
        </w:rPr>
        <w:t xml:space="preserve"> O PRZYZNANIE DODATKU ZADANIOWEGO</w:t>
      </w:r>
    </w:p>
    <w:p w:rsidR="00827B0D" w:rsidRPr="00D623D7" w:rsidRDefault="00827B0D" w:rsidP="00827B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76D1" w:rsidRPr="00D623D7" w:rsidRDefault="00BB76D1" w:rsidP="00827B0D">
      <w:pPr>
        <w:pStyle w:val="Normalny1"/>
        <w:tabs>
          <w:tab w:val="left" w:pos="283"/>
        </w:tabs>
        <w:snapToGrid w:val="0"/>
        <w:spacing w:line="360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D623D7">
        <w:rPr>
          <w:b/>
          <w:bCs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92DAB" wp14:editId="66F9D4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6540" cy="321869"/>
                <wp:effectExtent l="0" t="0" r="18415" b="215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54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BB76D1" w:rsidRDefault="00570BDF" w:rsidP="00BB76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76D1">
                              <w:rPr>
                                <w:rFonts w:ascii="Times New Roman" w:hAnsi="Times New Roman" w:cs="Times New Roman"/>
                              </w:rPr>
                              <w:t>Wnioskujący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BB76D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</w:t>
                            </w:r>
                            <w:r w:rsidR="002C3B6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28.05pt;height:25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">
                <v:textbox>
                  <w:txbxContent>
                    <w:p w:rsidR="00570BDF" w:rsidRPr="00BB76D1" w:rsidRDefault="00570BDF" w:rsidP="00BB76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76D1">
                        <w:rPr>
                          <w:rFonts w:ascii="Times New Roman" w:hAnsi="Times New Roman" w:cs="Times New Roman"/>
                        </w:rPr>
                        <w:t>Wnioskujący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BB76D1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</w:t>
                      </w:r>
                      <w:r w:rsidR="002C3B6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B76D1" w:rsidRPr="00D623D7" w:rsidRDefault="00BB76D1" w:rsidP="00827B0D">
      <w:pPr>
        <w:pStyle w:val="Normalny1"/>
        <w:tabs>
          <w:tab w:val="left" w:pos="283"/>
        </w:tabs>
        <w:snapToGrid w:val="0"/>
        <w:spacing w:line="360" w:lineRule="auto"/>
        <w:jc w:val="both"/>
        <w:rPr>
          <w:b/>
          <w:bCs/>
          <w:i/>
          <w:iCs/>
          <w:color w:val="auto"/>
          <w:sz w:val="20"/>
          <w:szCs w:val="20"/>
        </w:rPr>
      </w:pPr>
    </w:p>
    <w:p w:rsidR="00827B0D" w:rsidRPr="00D623D7" w:rsidRDefault="00181332" w:rsidP="00827B0D">
      <w:pPr>
        <w:pStyle w:val="Nagwektabeli"/>
        <w:jc w:val="left"/>
        <w:rPr>
          <w:rFonts w:cs="Tahoma"/>
          <w:b w:val="0"/>
          <w:sz w:val="20"/>
          <w:szCs w:val="20"/>
        </w:rPr>
      </w:pPr>
      <w:r w:rsidRPr="00D623D7">
        <w:rPr>
          <w:i w:val="0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36FC0" wp14:editId="41C2F789">
                <wp:simplePos x="0" y="0"/>
                <wp:positionH relativeFrom="column">
                  <wp:posOffset>-123419</wp:posOffset>
                </wp:positionH>
                <wp:positionV relativeFrom="paragraph">
                  <wp:posOffset>67742</wp:posOffset>
                </wp:positionV>
                <wp:extent cx="6810452" cy="7900416"/>
                <wp:effectExtent l="0" t="0" r="28575" b="2476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452" cy="790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 n o s z ę  o przyznanie pracownikowi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służby cywilnej </w:t>
                            </w: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 urzędnikowi służby cywilnej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**</w:t>
                            </w: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imię i nazwisko </w:t>
                            </w:r>
                            <w:r w:rsidRPr="00682082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 w:rsidRPr="00682082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stanowisko:     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Sekcja / Zespół:_________________________________________________________________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Wydział:_____________________________________________________ KWP w Bydgoszczy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otrzymujące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mu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wynagrodzenie w kwocie:____________ wg mnożnika _________ + dodatek z tytułu wysługi lat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snapToGrid w:val="0"/>
                              <w:spacing w:after="170" w:line="200" w:lineRule="atLeas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08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dodatku zadaniowego w kwocie: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70" w:line="200" w:lineRule="atLeast"/>
                              <w:ind w:left="371" w:hanging="371"/>
                              <w:jc w:val="both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 miesięcznie brutto na okres wykonywania dodatkowych zadań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="170" w:line="200" w:lineRule="atLeast"/>
                              <w:ind w:left="371" w:hanging="371"/>
                              <w:jc w:val="both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="001A1807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brutto </w:t>
                            </w:r>
                            <w:r w:rsidRPr="0068208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 cały okres wykonywania dodatkowych zadań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570BDF" w:rsidRPr="00BB76D1" w:rsidRDefault="00570BDF" w:rsidP="00181332">
                            <w:pPr>
                              <w:pStyle w:val="Normalny1"/>
                              <w:snapToGrid w:val="0"/>
                              <w:spacing w:after="170" w:line="200" w:lineRule="atLeast"/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B76D1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(Propozycja wysokości dodatku nie wyższa niż 50% wynagrodzenia zasadniczego)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na okres</w:t>
                            </w: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od ______________________ do 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ormalny1"/>
                              <w:snapToGrid w:val="0"/>
                              <w:spacing w:after="170" w:line="200" w:lineRule="atLeas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8208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* Należy pozostawić właściwe.  </w:t>
                            </w:r>
                          </w:p>
                          <w:p w:rsidR="00570BDF" w:rsidRPr="00BB76D1" w:rsidRDefault="00570BDF" w:rsidP="00181332">
                            <w:pPr>
                              <w:pStyle w:val="Nagwektabeli"/>
                              <w:rPr>
                                <w:rFonts w:cs="Tahoma"/>
                              </w:rPr>
                            </w:pPr>
                            <w:r w:rsidRPr="00BB76D1">
                              <w:rPr>
                                <w:rFonts w:cs="Tahoma"/>
                              </w:rPr>
                              <w:t>U z a s a d n i e n i e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Okoliczności powodujące powierzenie dodatkowych zadań 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:______________________________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Dodatkowe zadania powierzone przez pracodawcę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*</w:t>
                            </w:r>
                            <w:r w:rsidRPr="00682082">
                              <w:rPr>
                                <w:b w:val="0"/>
                                <w:sz w:val="20"/>
                                <w:szCs w:val="20"/>
                              </w:rPr>
                              <w:t>**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181332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Szczegółowe uzasadnienie: _______________________________________________________________________________________________________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570BDF" w:rsidRDefault="00570BDF" w:rsidP="005E53C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877268"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pt;margin-top:5.35pt;width:536.25pt;height:6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">
                <v:textbox>
                  <w:txbxContent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 n o s z ę  o przyznanie pracownikowi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służby cywilnej </w:t>
                      </w: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/ urzędnikowi służby cywilnej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**</w:t>
                      </w: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1) 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imię i nazwisko </w:t>
                      </w:r>
                      <w:r w:rsidRPr="00682082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___________________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 w:rsidRPr="00682082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2) 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>stanowisko:     _________________________________________________________________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Sekcja / Zespół:_________________________________________________________________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Wydział:_____________________________________________________ KWP w Bydgoszczy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3) 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>otrzymujące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mu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wynagrodzenie w kwocie:____________ wg mnożnika _________ + dodatek z tytułu wysługi lat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snapToGrid w:val="0"/>
                        <w:spacing w:after="170" w:line="200" w:lineRule="atLeast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68208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dodatku zadaniowego w kwocie: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numPr>
                          <w:ilvl w:val="0"/>
                          <w:numId w:val="2"/>
                        </w:numPr>
                        <w:snapToGrid w:val="0"/>
                        <w:spacing w:after="170" w:line="200" w:lineRule="atLeast"/>
                        <w:ind w:left="371" w:hanging="371"/>
                        <w:jc w:val="both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______________________ miesięcznie brutto na okres wykonywania dodatkowych zadań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numPr>
                          <w:ilvl w:val="0"/>
                          <w:numId w:val="2"/>
                        </w:numPr>
                        <w:snapToGrid w:val="0"/>
                        <w:spacing w:after="170" w:line="200" w:lineRule="atLeast"/>
                        <w:ind w:left="371" w:hanging="371"/>
                        <w:jc w:val="both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______________________ </w:t>
                      </w:r>
                      <w:r w:rsidR="001A1807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brutto </w:t>
                      </w:r>
                      <w:r w:rsidRPr="00682082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na cały okres wykonywania dodatkowych zadań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</w:p>
                    <w:p w:rsidR="00570BDF" w:rsidRPr="00BB76D1" w:rsidRDefault="00570BDF" w:rsidP="00181332">
                      <w:pPr>
                        <w:pStyle w:val="Normalny1"/>
                        <w:snapToGrid w:val="0"/>
                        <w:spacing w:after="170" w:line="200" w:lineRule="atLeast"/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B76D1"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  <w:t>(Propozycja wysokości dodatku nie wyższa niż 50% wynagrodzenia zasadniczego)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na okres</w:t>
                      </w: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od ______________________ do 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82082">
                        <w:rPr>
                          <w:i/>
                          <w:iCs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70BDF" w:rsidRPr="00682082" w:rsidRDefault="00570BDF" w:rsidP="00181332">
                      <w:pPr>
                        <w:pStyle w:val="Normalny1"/>
                        <w:snapToGrid w:val="0"/>
                        <w:spacing w:after="170" w:line="200" w:lineRule="atLeas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682082">
                        <w:rPr>
                          <w:i/>
                          <w:iCs/>
                          <w:sz w:val="16"/>
                          <w:szCs w:val="16"/>
                        </w:rPr>
                        <w:t xml:space="preserve">* Należy pozostawić właściwe.  </w:t>
                      </w:r>
                    </w:p>
                    <w:p w:rsidR="00570BDF" w:rsidRPr="00BB76D1" w:rsidRDefault="00570BDF" w:rsidP="00181332">
                      <w:pPr>
                        <w:pStyle w:val="Nagwektabeli"/>
                        <w:rPr>
                          <w:rFonts w:cs="Tahoma"/>
                        </w:rPr>
                      </w:pPr>
                      <w:r w:rsidRPr="00BB76D1">
                        <w:rPr>
                          <w:rFonts w:cs="Tahoma"/>
                        </w:rPr>
                        <w:t>U z a s a d n i e n i e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Okoliczności powodujące powierzenie dodatkowych zadań 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:______________________________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Dodatkowe zadania powierzone przez pracodawcę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*</w:t>
                      </w:r>
                      <w:r w:rsidRPr="00682082">
                        <w:rPr>
                          <w:b w:val="0"/>
                          <w:sz w:val="20"/>
                          <w:szCs w:val="20"/>
                        </w:rPr>
                        <w:t>**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1)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2)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3)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4)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181332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Szczegółowe uzasadnienie: _______________________________________________________________________________________________________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570BDF" w:rsidRDefault="00570BDF" w:rsidP="005E53C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877268">
                      <w: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C136EF" w:rsidRPr="00D623D7" w:rsidRDefault="00C136EF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81332" w:rsidRPr="00D623D7" w:rsidRDefault="00181332" w:rsidP="007871E3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BB76D1" w:rsidRPr="00D623D7" w:rsidRDefault="00BB76D1" w:rsidP="00827B0D">
      <w:pPr>
        <w:pStyle w:val="Normalny1"/>
        <w:tabs>
          <w:tab w:val="left" w:pos="283"/>
        </w:tabs>
        <w:spacing w:line="360" w:lineRule="auto"/>
        <w:jc w:val="both"/>
        <w:rPr>
          <w:i/>
          <w:iCs/>
          <w:color w:val="auto"/>
          <w:sz w:val="16"/>
          <w:szCs w:val="16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136EF" w:rsidRPr="00D623D7" w:rsidRDefault="00C136EF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81332" w:rsidRPr="00D623D7" w:rsidRDefault="00181332" w:rsidP="007871E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B76D1" w:rsidRPr="00D623D7" w:rsidRDefault="00BB76D1" w:rsidP="00827B0D">
      <w:pPr>
        <w:autoSpaceDE w:val="0"/>
        <w:autoSpaceDN w:val="0"/>
        <w:adjustRightInd w:val="0"/>
        <w:spacing w:after="0"/>
        <w:ind w:left="229" w:hanging="22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76D1" w:rsidRPr="00D623D7" w:rsidRDefault="00BB76D1" w:rsidP="00827B0D">
      <w:pPr>
        <w:autoSpaceDE w:val="0"/>
        <w:autoSpaceDN w:val="0"/>
        <w:adjustRightInd w:val="0"/>
        <w:spacing w:after="0"/>
        <w:ind w:left="229" w:hanging="22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877268">
      <w:pPr>
        <w:pStyle w:val="Normalny1"/>
        <w:tabs>
          <w:tab w:val="left" w:pos="283"/>
        </w:tabs>
        <w:spacing w:line="360" w:lineRule="auto"/>
        <w:jc w:val="center"/>
        <w:rPr>
          <w:i/>
          <w:iCs/>
          <w:color w:val="auto"/>
          <w:sz w:val="16"/>
          <w:szCs w:val="16"/>
        </w:rPr>
      </w:pPr>
      <w:r w:rsidRPr="00D623D7">
        <w:rPr>
          <w:i/>
          <w:color w:val="auto"/>
          <w:sz w:val="16"/>
          <w:szCs w:val="16"/>
        </w:rPr>
        <w:t>str. 1/2</w:t>
      </w: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23D7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D5CA1" wp14:editId="32476D5F">
                <wp:simplePos x="0" y="0"/>
                <wp:positionH relativeFrom="column">
                  <wp:posOffset>-138049</wp:posOffset>
                </wp:positionH>
                <wp:positionV relativeFrom="paragraph">
                  <wp:posOffset>42291</wp:posOffset>
                </wp:positionV>
                <wp:extent cx="6795821" cy="1923898"/>
                <wp:effectExtent l="0" t="0" r="24130" b="1968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821" cy="192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00755F" w:rsidRPr="0000755F" w:rsidRDefault="0000755F" w:rsidP="0000755F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7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Podstawa prawna: </w:t>
                            </w:r>
                            <w:r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§ 7 ust.</w:t>
                            </w:r>
                            <w:r w:rsid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007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00755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Regulaminu przyznawania dodatków zadaniowych i specjalnych w Komendzie Wojewódzkiej Policji               </w:t>
                            </w:r>
                            <w:r w:rsidR="003C29B4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0755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 Bydgoszczy”</w:t>
                            </w:r>
                            <w:r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oraz art. 88 ustawy z dnia 21.11.2008 r. o służbie cywilnej (</w:t>
                            </w:r>
                            <w:proofErr w:type="spellStart"/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t.j</w:t>
                            </w:r>
                            <w:proofErr w:type="spellEnd"/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. Dz.U. z 2018 r., poz. 1559</w:t>
                            </w:r>
                            <w:r w:rsidRPr="0000755F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ze zm.)</w:t>
                            </w:r>
                          </w:p>
                          <w:p w:rsidR="00570BDF" w:rsidRPr="00682082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877268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877268">
                            <w:pP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570BDF" w:rsidRDefault="00570BDF" w:rsidP="00877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0.85pt;margin-top:3.35pt;width:535.1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">
                <v:textbox>
                  <w:txbxContent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00755F" w:rsidRPr="0000755F" w:rsidRDefault="0000755F" w:rsidP="0000755F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00755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Podstawa prawna: </w:t>
                      </w:r>
                      <w:r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§ 7 ust.</w:t>
                      </w:r>
                      <w:r w:rsid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</w:t>
                      </w:r>
                      <w:r w:rsidRPr="0000755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00755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Regulaminu przyznawania dodatków zadaniowych i specjalnych w Komendzie Wojewódzkiej Policji               </w:t>
                      </w:r>
                      <w:r w:rsidR="003C29B4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00755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w Bydgoszczy”</w:t>
                      </w:r>
                      <w:r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  <w:r w:rsidRPr="0000755F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oraz art. 88 ustawy z dnia 21.11.2008 r. o służbie cywilnej (</w:t>
                      </w:r>
                      <w:proofErr w:type="spellStart"/>
                      <w:r w:rsidRPr="0000755F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t.j</w:t>
                      </w:r>
                      <w:proofErr w:type="spellEnd"/>
                      <w:r w:rsidRPr="0000755F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. Dz.U. z 2018 r., poz. 1559</w:t>
                      </w:r>
                      <w:r w:rsidRPr="0000755F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ze zm.)</w:t>
                      </w:r>
                    </w:p>
                    <w:p w:rsidR="00570BDF" w:rsidRPr="00682082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877268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877268">
                      <w:pPr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</w:p>
                    <w:p w:rsidR="00570BDF" w:rsidRDefault="00570BDF" w:rsidP="00877268"/>
                  </w:txbxContent>
                </v:textbox>
              </v:shape>
            </w:pict>
          </mc:Fallback>
        </mc:AlternateContent>
      </w: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532BC1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E0722" wp14:editId="37349C49">
                <wp:simplePos x="0" y="0"/>
                <wp:positionH relativeFrom="column">
                  <wp:posOffset>3606165</wp:posOffset>
                </wp:positionH>
                <wp:positionV relativeFrom="paragraph">
                  <wp:posOffset>130810</wp:posOffset>
                </wp:positionV>
                <wp:extent cx="2545080" cy="730885"/>
                <wp:effectExtent l="0" t="0" r="762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181332">
                            <w:pPr>
                              <w:spacing w:after="0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0BDF" w:rsidRDefault="00570BDF" w:rsidP="00181332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570BDF" w:rsidRDefault="00570BDF" w:rsidP="00181332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6E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(data i podpis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wnioskującego kierownika</w:t>
                            </w:r>
                          </w:p>
                          <w:p w:rsidR="00570BDF" w:rsidRPr="00C136EF" w:rsidRDefault="00570BDF" w:rsidP="00181332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komórki organizacyjnej)</w:t>
                            </w:r>
                          </w:p>
                          <w:p w:rsidR="00570BDF" w:rsidRPr="00C136EF" w:rsidRDefault="00570BDF" w:rsidP="001813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3.95pt;margin-top:10.3pt;width:200.4pt;height:5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" stroked="f">
                <v:textbox>
                  <w:txbxContent>
                    <w:p w:rsidR="00570BDF" w:rsidRDefault="00570BDF" w:rsidP="00181332">
                      <w:pPr>
                        <w:spacing w:after="0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570BDF" w:rsidRDefault="00570BDF" w:rsidP="00181332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570BDF" w:rsidRDefault="00570BDF" w:rsidP="00181332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136E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(data i podpis</w:t>
                      </w: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wnioskującego kierownika</w:t>
                      </w:r>
                    </w:p>
                    <w:p w:rsidR="00570BDF" w:rsidRPr="00C136EF" w:rsidRDefault="00570BDF" w:rsidP="00181332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komórki organizacyjnej)</w:t>
                      </w:r>
                    </w:p>
                    <w:p w:rsidR="00570BDF" w:rsidRPr="00C136EF" w:rsidRDefault="00570BDF" w:rsidP="001813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77268" w:rsidRPr="00D623D7" w:rsidRDefault="00877268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7286" w:rsidRPr="00D623D7" w:rsidRDefault="007C7286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A689A" w:rsidRPr="00256D34" w:rsidRDefault="006A689A" w:rsidP="006A6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56D34">
        <w:rPr>
          <w:rFonts w:ascii="Times New Roman" w:hAnsi="Times New Roman" w:cs="Times New Roman"/>
          <w:b/>
          <w:i/>
          <w:sz w:val="18"/>
          <w:szCs w:val="18"/>
        </w:rPr>
        <w:t>Po przeprowadzonej analizie merytorycznej wniosku stwierdz</w:t>
      </w:r>
      <w:r w:rsidR="0015297D" w:rsidRPr="00256D34">
        <w:rPr>
          <w:rFonts w:ascii="Times New Roman" w:hAnsi="Times New Roman" w:cs="Times New Roman"/>
          <w:b/>
          <w:i/>
          <w:sz w:val="18"/>
          <w:szCs w:val="18"/>
        </w:rPr>
        <w:t>ono</w:t>
      </w:r>
      <w:r w:rsidRPr="00256D34">
        <w:rPr>
          <w:rFonts w:ascii="Times New Roman" w:hAnsi="Times New Roman" w:cs="Times New Roman"/>
          <w:b/>
          <w:i/>
          <w:sz w:val="18"/>
          <w:szCs w:val="18"/>
        </w:rPr>
        <w:t>:</w:t>
      </w:r>
    </w:p>
    <w:p w:rsidR="00C25D5C" w:rsidRPr="00256D34" w:rsidRDefault="006A689A" w:rsidP="006A689A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</w:pPr>
      <w:r w:rsidRPr="00256D34">
        <w:rPr>
          <w:rFonts w:ascii="Times New Roman" w:hAnsi="Times New Roman" w:cs="Times New Roman"/>
          <w:b/>
          <w:i/>
          <w:sz w:val="18"/>
          <w:szCs w:val="18"/>
        </w:rPr>
        <w:t xml:space="preserve">-  </w:t>
      </w: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wniosek spełnia przesłanki wskazane w „Regulaminie przyznawania dodatków zadaniowych i specjalnych w Komendzie Wojewódzkiej Policji w Bydgoszczy”</w:t>
      </w:r>
      <w:r w:rsidR="00C25D5C"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 xml:space="preserve"> </w:t>
      </w:r>
    </w:p>
    <w:p w:rsidR="006A689A" w:rsidRDefault="006A689A" w:rsidP="006A689A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</w:pP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- wniosek nie spełnia przesłanek wskazanych w „Regulaminie przyznawania dodatków zadaniowych i specjalnych</w:t>
      </w:r>
      <w:r w:rsidR="0027409A"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 xml:space="preserve"> </w:t>
      </w: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w Komendzie Wojewódzkiej Policji w Bydgoszczy”*</w:t>
      </w:r>
      <w:r w:rsidR="005E53CF"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*</w:t>
      </w:r>
      <w:r w:rsidRPr="00256D34">
        <w:rPr>
          <w:rFonts w:ascii="Times New Roman" w:eastAsia="HG Mincho Light J" w:hAnsi="Times New Roman" w:cs="Times New Roman"/>
          <w:b/>
          <w:i/>
          <w:iCs/>
          <w:sz w:val="18"/>
          <w:szCs w:val="18"/>
        </w:rPr>
        <w:t>,</w:t>
      </w:r>
    </w:p>
    <w:p w:rsidR="00256D34" w:rsidRPr="00256D34" w:rsidRDefault="00256D34" w:rsidP="006A6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81332" w:rsidRPr="00D623D7" w:rsidRDefault="00181332" w:rsidP="00BB76D1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4"/>
        <w:gridCol w:w="2582"/>
        <w:gridCol w:w="2581"/>
        <w:gridCol w:w="2946"/>
      </w:tblGrid>
      <w:tr w:rsidR="00D623D7" w:rsidRPr="00D623D7" w:rsidTr="00E823E7">
        <w:trPr>
          <w:trHeight w:val="3068"/>
          <w:tblHeader/>
        </w:trPr>
        <w:tc>
          <w:tcPr>
            <w:tcW w:w="2294" w:type="dxa"/>
          </w:tcPr>
          <w:p w:rsidR="0027409A" w:rsidRPr="002C3B6D" w:rsidRDefault="006E55B6" w:rsidP="0027409A">
            <w:pPr>
              <w:snapToGrid w:val="0"/>
              <w:rPr>
                <w:rFonts w:ascii="Times New Roman" w:eastAsia="HG Mincho Light J" w:hAnsi="Times New Roman" w:cs="Times New Roman"/>
                <w:b/>
                <w:i/>
                <w:iCs/>
                <w:sz w:val="18"/>
                <w:szCs w:val="18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Proponuję wniosek rozpatrzyć pozytywnie.</w:t>
            </w:r>
            <w:r w:rsidR="00C25D5C"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 xml:space="preserve">/ </w:t>
            </w: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27409A"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Proponuję wniosek rozpatrzyć negatywnie.**</w:t>
            </w:r>
          </w:p>
          <w:p w:rsidR="00C25D5C" w:rsidRPr="002C3B6D" w:rsidRDefault="00C25D5C" w:rsidP="00D22A89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D22A89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D22A89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827B0D" w:rsidRPr="002C3B6D" w:rsidRDefault="00827B0D" w:rsidP="00D22A89">
            <w:pPr>
              <w:snapToGrid w:val="0"/>
              <w:spacing w:after="0"/>
              <w:jc w:val="center"/>
              <w:rPr>
                <w:rFonts w:ascii="Times New Roman" w:eastAsia="HG Mincho Light J" w:hAnsi="Times New Roman" w:cs="Times New Roman"/>
                <w:b/>
                <w:sz w:val="20"/>
                <w:szCs w:val="20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20"/>
                <w:szCs w:val="20"/>
              </w:rPr>
              <w:t>_______________</w:t>
            </w:r>
            <w:r w:rsidR="00F05DFF" w:rsidRPr="002C3B6D">
              <w:rPr>
                <w:rFonts w:ascii="Times New Roman" w:eastAsia="HG Mincho Light J" w:hAnsi="Times New Roman" w:cs="Times New Roman"/>
                <w:b/>
                <w:i/>
                <w:iCs/>
                <w:sz w:val="20"/>
                <w:szCs w:val="20"/>
              </w:rPr>
              <w:t>__</w:t>
            </w: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20"/>
                <w:szCs w:val="20"/>
              </w:rPr>
              <w:t xml:space="preserve">          </w:t>
            </w:r>
            <w:r w:rsidR="007F5378"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>(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 xml:space="preserve">data i podpis pracownika Sekcji Spraw Osobowych i Ewidencji  Wydziału Kadr   i Szkolenia  </w:t>
            </w:r>
            <w:r w:rsidR="006E55B6"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 xml:space="preserve">                   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4"/>
                <w:szCs w:val="14"/>
              </w:rPr>
              <w:t>KWP w Bydgoszczy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i/>
                <w:kern w:val="32"/>
                <w:sz w:val="12"/>
                <w:szCs w:val="12"/>
              </w:rPr>
              <w:t>)</w:t>
            </w:r>
          </w:p>
        </w:tc>
        <w:tc>
          <w:tcPr>
            <w:tcW w:w="2582" w:type="dxa"/>
          </w:tcPr>
          <w:p w:rsidR="00827B0D" w:rsidRPr="002C3B6D" w:rsidRDefault="00D22A89" w:rsidP="00D22A89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Popieram wniosek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/ Nie popieram wniosku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="007F5378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**</w:t>
            </w:r>
          </w:p>
          <w:p w:rsidR="00D22A89" w:rsidRPr="002C3B6D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Default="00D22A89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Default="00E823E7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Pr="002C3B6D" w:rsidRDefault="00E823E7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Pr="002C3B6D" w:rsidRDefault="0015297D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827B0D" w:rsidRPr="002C3B6D" w:rsidRDefault="00827B0D" w:rsidP="006E55B6">
            <w:pPr>
              <w:spacing w:after="0"/>
              <w:jc w:val="both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______________________________</w:t>
            </w:r>
          </w:p>
          <w:p w:rsidR="00587540" w:rsidRPr="002C3B6D" w:rsidRDefault="00587540" w:rsidP="006E55B6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(data i podpis Naczelnika</w:t>
            </w:r>
          </w:p>
          <w:p w:rsidR="00587540" w:rsidRPr="002C3B6D" w:rsidRDefault="00587540" w:rsidP="006E55B6">
            <w:pPr>
              <w:tabs>
                <w:tab w:val="left" w:pos="3656"/>
              </w:tabs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 xml:space="preserve">Wydziału  Kadr i Szkolenia </w:t>
            </w:r>
          </w:p>
          <w:p w:rsidR="00827B0D" w:rsidRPr="002C3B6D" w:rsidRDefault="00587540" w:rsidP="006E55B6">
            <w:pPr>
              <w:tabs>
                <w:tab w:val="left" w:pos="360"/>
                <w:tab w:val="left" w:pos="3656"/>
              </w:tabs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2"/>
                <w:szCs w:val="12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KWP w Bydgoszczy)</w:t>
            </w:r>
          </w:p>
        </w:tc>
        <w:tc>
          <w:tcPr>
            <w:tcW w:w="2581" w:type="dxa"/>
          </w:tcPr>
          <w:p w:rsidR="00D22A89" w:rsidRPr="002C3B6D" w:rsidRDefault="00D22A89" w:rsidP="0015297D">
            <w:pPr>
              <w:suppressLineNumbers/>
              <w:snapToGrid w:val="0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Popieram wniosek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/ Nie popieram wniosku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**</w:t>
            </w:r>
          </w:p>
          <w:p w:rsidR="00D22A89" w:rsidRPr="002C3B6D" w:rsidRDefault="00D22A89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Default="0015297D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Default="00E823E7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Pr="002C3B6D" w:rsidRDefault="00E823E7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827B0D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_________________________</w:t>
            </w:r>
          </w:p>
          <w:p w:rsidR="00587540" w:rsidRPr="002C3B6D" w:rsidRDefault="00587540" w:rsidP="00D22A89">
            <w:pPr>
              <w:tabs>
                <w:tab w:val="left" w:pos="360"/>
                <w:tab w:val="left" w:pos="3656"/>
              </w:tabs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 xml:space="preserve">(data i podpis  Głównego Księgowego - Naczelnika Wydziału Finansów </w:t>
            </w:r>
          </w:p>
          <w:p w:rsidR="00827B0D" w:rsidRPr="002C3B6D" w:rsidRDefault="00587540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KWP w Bydgoszczy)</w:t>
            </w:r>
          </w:p>
        </w:tc>
        <w:tc>
          <w:tcPr>
            <w:tcW w:w="2946" w:type="dxa"/>
          </w:tcPr>
          <w:p w:rsidR="00D22A89" w:rsidRPr="002C3B6D" w:rsidRDefault="00D22A89" w:rsidP="00D22A89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Popieram wniosek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/ Nie popieram wniosku</w:t>
            </w:r>
            <w:r w:rsidR="00C25D5C"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2C3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**</w:t>
            </w:r>
          </w:p>
          <w:p w:rsidR="00D22A89" w:rsidRPr="002C3B6D" w:rsidRDefault="00D22A89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5297D" w:rsidRDefault="0015297D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E823E7" w:rsidRPr="002C3B6D" w:rsidRDefault="00E823E7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D22A89" w:rsidRPr="002C3B6D" w:rsidRDefault="00D22A89" w:rsidP="00570BDF">
            <w:pPr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827B0D" w:rsidRPr="002C3B6D" w:rsidRDefault="00827B0D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6"/>
                <w:szCs w:val="16"/>
              </w:rPr>
              <w:t>______________________________</w:t>
            </w:r>
          </w:p>
          <w:p w:rsidR="00827B0D" w:rsidRPr="002C3B6D" w:rsidRDefault="00587540" w:rsidP="00D22A89">
            <w:pPr>
              <w:spacing w:after="0"/>
              <w:jc w:val="center"/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/>
                <w:iCs/>
                <w:sz w:val="14"/>
                <w:szCs w:val="14"/>
              </w:rPr>
              <w:t>Pierwszy Zastępca / Zastępca Komendanta Wojewódzkiego Policji w Bydgoszczy - nadzorujący pion.</w:t>
            </w:r>
          </w:p>
        </w:tc>
      </w:tr>
    </w:tbl>
    <w:p w:rsidR="00BB76D1" w:rsidRPr="00D623D7" w:rsidRDefault="00BB76D1"/>
    <w:p w:rsidR="00BB76D1" w:rsidRPr="00D623D7" w:rsidRDefault="002C3B6D">
      <w:r w:rsidRPr="00D623D7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2034B" wp14:editId="507516EE">
                <wp:simplePos x="0" y="0"/>
                <wp:positionH relativeFrom="column">
                  <wp:posOffset>-6375</wp:posOffset>
                </wp:positionH>
                <wp:positionV relativeFrom="paragraph">
                  <wp:posOffset>287934</wp:posOffset>
                </wp:positionV>
                <wp:extent cx="6583045" cy="2860244"/>
                <wp:effectExtent l="0" t="0" r="825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860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2C3B6D" w:rsidRDefault="00570BDF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C3B6D">
                              <w:rPr>
                                <w:rFonts w:ascii="Times New Roman" w:hAnsi="Times New Roman" w:cs="Times New Roman"/>
                                <w:i/>
                              </w:rPr>
                              <w:t>Objaśnienia:</w:t>
                            </w:r>
                          </w:p>
                          <w:p w:rsidR="00570BDF" w:rsidRDefault="00570BDF" w:rsidP="003C29B4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 w:hanging="142"/>
                              <w:jc w:val="both"/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</w:pPr>
                            <w:r w:rsidRPr="007871E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7871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55F"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§ 7 ust.1 pkt 1</w:t>
                            </w:r>
                            <w:r w:rsidR="0000755F" w:rsidRPr="000075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55F" w:rsidRPr="0000755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Regulaminu przyznawania dodatków zadaniowych i specjalnych w Komendzie Wojewódzkiej Policji w Bydgoszczy</w:t>
                            </w:r>
                            <w:r w:rsidR="00CE79A9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00755F"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 xml:space="preserve">   </w:t>
                            </w:r>
                          </w:p>
                          <w:p w:rsidR="00E05F6E" w:rsidRPr="00E05F6E" w:rsidRDefault="00E05F6E" w:rsidP="003C29B4">
                            <w:pPr>
                              <w:pStyle w:val="Akapitzlist"/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„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Dodatki zadaniowe mogą być przyznane na wniosek:</w:t>
                            </w:r>
                          </w:p>
                          <w:p w:rsidR="00E05F6E" w:rsidRPr="00E05F6E" w:rsidRDefault="00E05F6E" w:rsidP="003C29B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05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kierownika komórki organizacyjnej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w Bydgoszczy, który sprawuje nadzór nad daną komórką organizacyjną, lub z inicjatywy </w:t>
                            </w:r>
                            <w:r w:rsidRPr="00773E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Bydgoszczy,</w:t>
                            </w:r>
                          </w:p>
                          <w:p w:rsidR="00E05F6E" w:rsidRPr="00E05F6E" w:rsidRDefault="00E05F6E" w:rsidP="003C29B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Zastępcy Komendanta Wojewódzkiego Policji w Bydgoszczy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który sprawuje nadzór nad daną komórką organizacyjną, lub</w:t>
                            </w:r>
                            <w:r w:rsid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z inicjatywy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      </w:r>
                            <w:r w:rsid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570BDF" w:rsidRPr="007871E3" w:rsidRDefault="00570BDF" w:rsidP="003C29B4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276" w:lineRule="auto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7871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 należy pozostawić właściwe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7871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70BDF" w:rsidRDefault="00570BDF" w:rsidP="003C29B4">
                            <w:pPr>
                              <w:pStyle w:val="Nagwektabeli"/>
                              <w:spacing w:line="276" w:lineRule="auto"/>
                              <w:jc w:val="both"/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7871E3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*** </w:t>
                            </w:r>
                            <w:r w:rsidRPr="007871E3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wymienione są przykładowo w </w:t>
                            </w:r>
                            <w:r w:rsidRPr="007871E3">
                              <w:rPr>
                                <w:b w:val="0"/>
                                <w:sz w:val="18"/>
                                <w:szCs w:val="18"/>
                              </w:rPr>
                              <w:t>§</w:t>
                            </w:r>
                            <w:r w:rsidRPr="007871E3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3 ust. 3 </w:t>
                            </w:r>
                            <w:r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„</w:t>
                            </w:r>
                            <w:r w:rsidRPr="007871E3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Regulaminu</w:t>
                            </w:r>
                            <w:r w:rsidRPr="007871E3">
                              <w:rPr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1E3"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>przyznawania dodatków zadaniowych i specjalnych w KWP w Bydgoszczy</w:t>
                            </w:r>
                            <w:r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>”,</w:t>
                            </w:r>
                          </w:p>
                          <w:p w:rsidR="00570BDF" w:rsidRPr="007871E3" w:rsidRDefault="00570BDF" w:rsidP="003C29B4">
                            <w:pPr>
                              <w:pStyle w:val="Nagwektabeli"/>
                              <w:spacing w:line="276" w:lineRule="auto"/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7871E3">
                              <w:rPr>
                                <w:sz w:val="18"/>
                                <w:szCs w:val="18"/>
                              </w:rPr>
                              <w:t xml:space="preserve">**** mogą być zadaniami  innymi niż określone w opisie zajmowanego stanowiska pracy / zakresie obowiązków, lub zadaniami tożsamymi z określonymi w opisie stanowiska pracy / zakresie obowiązków, ale będącymi zadaniami dodatkowymi dla pracownika </w:t>
                            </w:r>
                            <w:r w:rsidR="003C29B4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7871E3">
                              <w:rPr>
                                <w:sz w:val="18"/>
                                <w:szCs w:val="18"/>
                              </w:rPr>
                              <w:t>z uwagi na ich czasowo zwiększoną liczbę, czy natężenie (intensyfikację).</w:t>
                            </w:r>
                            <w:r w:rsidRPr="007871E3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0BDF" w:rsidRDefault="00570BDF" w:rsidP="003C29B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181332" w:rsidRDefault="00570BDF" w:rsidP="001813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5pt;margin-top:22.65pt;width:518.35pt;height:2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s5KAIAACgEAAAOAAAAZHJzL2Uyb0RvYy54bWysU1Fv0zAQfkfiP1h+p0lDWr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" stroked="f">
                <v:textbox>
                  <w:txbxContent>
                    <w:p w:rsidR="00570BDF" w:rsidRPr="002C3B6D" w:rsidRDefault="00570BDF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C3B6D">
                        <w:rPr>
                          <w:rFonts w:ascii="Times New Roman" w:hAnsi="Times New Roman" w:cs="Times New Roman"/>
                          <w:i/>
                        </w:rPr>
                        <w:t>Objaśnienia:</w:t>
                      </w:r>
                    </w:p>
                    <w:p w:rsidR="00570BDF" w:rsidRDefault="00570BDF" w:rsidP="003C29B4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/>
                        <w:ind w:left="142" w:hanging="142"/>
                        <w:jc w:val="both"/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</w:pPr>
                      <w:r w:rsidRPr="007871E3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7871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755F"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§ 7 ust.1 pkt 1</w:t>
                      </w:r>
                      <w:r w:rsidR="0000755F" w:rsidRPr="0000755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0755F" w:rsidRPr="0000755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Regulaminu przyznawania dodatków zadaniowych i specjalnych w Komendzie Wojewódzkiej Policji w Bydgoszczy</w:t>
                      </w:r>
                      <w:r w:rsidR="00CE79A9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00755F"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 xml:space="preserve">   </w:t>
                      </w:r>
                    </w:p>
                    <w:p w:rsidR="00E05F6E" w:rsidRPr="00E05F6E" w:rsidRDefault="00E05F6E" w:rsidP="003C29B4">
                      <w:pPr>
                        <w:pStyle w:val="Akapitzlist"/>
                        <w:autoSpaceDE w:val="0"/>
                        <w:autoSpaceDN w:val="0"/>
                        <w:adjustRightInd w:val="0"/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„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Dodatki zadaniowe mogą być przyznane na wniosek:</w:t>
                      </w:r>
                    </w:p>
                    <w:p w:rsidR="00E05F6E" w:rsidRPr="00E05F6E" w:rsidRDefault="00E05F6E" w:rsidP="003C29B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05F6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kierownika komórki organizacyjnej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w Bydgoszczy, który sprawuje nadzór nad daną komórką organizacyjną, lub z inicjatywy </w:t>
                      </w:r>
                      <w:r w:rsidRPr="00773EC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Bydgoszczy,</w:t>
                      </w:r>
                    </w:p>
                    <w:p w:rsidR="00E05F6E" w:rsidRPr="00E05F6E" w:rsidRDefault="00E05F6E" w:rsidP="003C29B4">
                      <w:pPr>
                        <w:pStyle w:val="Akapitzlist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Zastępcy Komendanta Wojewódzkiego Policji w Bydgoszczy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który sprawuje nadzór nad daną komórką organizacyjną, lub</w:t>
                      </w:r>
                      <w:r w:rsid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z inicjatywy </w:t>
                      </w: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</w:r>
                      <w:r w:rsid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570BDF" w:rsidRPr="007871E3" w:rsidRDefault="00570BDF" w:rsidP="003C29B4">
                      <w:pPr>
                        <w:pStyle w:val="Normalny1"/>
                        <w:tabs>
                          <w:tab w:val="left" w:pos="283"/>
                        </w:tabs>
                        <w:spacing w:line="276" w:lineRule="auto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7871E3">
                        <w:rPr>
                          <w:i/>
                          <w:iCs/>
                          <w:sz w:val="18"/>
                          <w:szCs w:val="18"/>
                        </w:rPr>
                        <w:t>* należy pozostawić właściwe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7871E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70BDF" w:rsidRDefault="00570BDF" w:rsidP="003C29B4">
                      <w:pPr>
                        <w:pStyle w:val="Nagwektabeli"/>
                        <w:spacing w:line="276" w:lineRule="auto"/>
                        <w:jc w:val="both"/>
                        <w:rPr>
                          <w:b w:val="0"/>
                          <w:iCs w:val="0"/>
                          <w:sz w:val="18"/>
                          <w:szCs w:val="18"/>
                        </w:rPr>
                      </w:pPr>
                      <w:r w:rsidRPr="007871E3">
                        <w:rPr>
                          <w:b w:val="0"/>
                          <w:sz w:val="18"/>
                          <w:szCs w:val="18"/>
                        </w:rPr>
                        <w:t xml:space="preserve">*** </w:t>
                      </w:r>
                      <w:r w:rsidRPr="007871E3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wymienione są przykładowo w </w:t>
                      </w:r>
                      <w:r w:rsidRPr="007871E3">
                        <w:rPr>
                          <w:b w:val="0"/>
                          <w:sz w:val="18"/>
                          <w:szCs w:val="18"/>
                        </w:rPr>
                        <w:t>§</w:t>
                      </w:r>
                      <w:r w:rsidRPr="007871E3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3 ust. 3 </w:t>
                      </w:r>
                      <w:r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„</w:t>
                      </w:r>
                      <w:r w:rsidRPr="007871E3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Regulaminu</w:t>
                      </w:r>
                      <w:r w:rsidRPr="007871E3">
                        <w:rPr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r w:rsidRPr="007871E3">
                        <w:rPr>
                          <w:b w:val="0"/>
                          <w:iCs w:val="0"/>
                          <w:sz w:val="18"/>
                          <w:szCs w:val="18"/>
                        </w:rPr>
                        <w:t>przyznawania dodatków zadaniowych i specjalnych w KWP w Bydgoszczy</w:t>
                      </w:r>
                      <w:r>
                        <w:rPr>
                          <w:b w:val="0"/>
                          <w:iCs w:val="0"/>
                          <w:sz w:val="18"/>
                          <w:szCs w:val="18"/>
                        </w:rPr>
                        <w:t>”,</w:t>
                      </w:r>
                    </w:p>
                    <w:p w:rsidR="00570BDF" w:rsidRPr="007871E3" w:rsidRDefault="00570BDF" w:rsidP="003C29B4">
                      <w:pPr>
                        <w:pStyle w:val="Nagwektabeli"/>
                        <w:spacing w:line="276" w:lineRule="auto"/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7871E3">
                        <w:rPr>
                          <w:sz w:val="18"/>
                          <w:szCs w:val="18"/>
                        </w:rPr>
                        <w:t xml:space="preserve">**** mogą być zadaniami  innymi niż określone w opisie zajmowanego stanowiska pracy / zakresie obowiązków, lub zadaniami tożsamymi z określonymi w opisie stanowiska pracy / zakresie obowiązków, ale będącymi zadaniami dodatkowymi dla pracownika </w:t>
                      </w:r>
                      <w:r w:rsidR="003C29B4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7871E3">
                        <w:rPr>
                          <w:sz w:val="18"/>
                          <w:szCs w:val="18"/>
                        </w:rPr>
                        <w:t>z uwagi na ich czasowo zwiększoną liczbę, czy natężenie (intensyfikację).</w:t>
                      </w:r>
                      <w:r w:rsidRPr="007871E3">
                        <w:rPr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0BDF" w:rsidRDefault="00570BDF" w:rsidP="003C29B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181332" w:rsidRDefault="00570BDF" w:rsidP="0018133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6D1" w:rsidRPr="00D623D7" w:rsidRDefault="00BB76D1"/>
    <w:p w:rsidR="00BB76D1" w:rsidRPr="00D623D7" w:rsidRDefault="00BB76D1"/>
    <w:p w:rsidR="00BB76D1" w:rsidRPr="00D623D7" w:rsidRDefault="00BB76D1"/>
    <w:p w:rsidR="00C25D5C" w:rsidRPr="00D623D7" w:rsidRDefault="00C25D5C" w:rsidP="007C7286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25D5C" w:rsidRPr="00D623D7" w:rsidRDefault="00C25D5C" w:rsidP="007C7286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C7286" w:rsidRPr="00D623D7" w:rsidRDefault="007C7286" w:rsidP="007C7286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23D7">
        <w:rPr>
          <w:rFonts w:ascii="Times New Roman" w:hAnsi="Times New Roman" w:cs="Times New Roman"/>
          <w:i/>
          <w:sz w:val="16"/>
          <w:szCs w:val="16"/>
        </w:rPr>
        <w:t>str. 2/2</w:t>
      </w:r>
    </w:p>
    <w:p w:rsidR="00BB76D1" w:rsidRPr="00D623D7" w:rsidRDefault="00BB76D1"/>
    <w:p w:rsidR="00BB76D1" w:rsidRPr="00D623D7" w:rsidRDefault="00BB76D1"/>
    <w:p w:rsidR="00BB76D1" w:rsidRPr="00D623D7" w:rsidRDefault="00BB76D1"/>
    <w:p w:rsidR="00BB76D1" w:rsidRPr="00D623D7" w:rsidRDefault="00BB76D1"/>
    <w:p w:rsidR="002C3B6D" w:rsidRDefault="002C3B6D" w:rsidP="0015297D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2C3B6D" w:rsidRDefault="002C3B6D" w:rsidP="0015297D">
      <w:pPr>
        <w:pStyle w:val="Normalny1"/>
        <w:tabs>
          <w:tab w:val="left" w:pos="283"/>
        </w:tabs>
        <w:spacing w:line="360" w:lineRule="auto"/>
        <w:jc w:val="center"/>
        <w:rPr>
          <w:i/>
          <w:color w:val="auto"/>
          <w:sz w:val="16"/>
          <w:szCs w:val="16"/>
        </w:rPr>
      </w:pPr>
    </w:p>
    <w:p w:rsidR="0015297D" w:rsidRPr="00D623D7" w:rsidRDefault="0015297D" w:rsidP="0015297D">
      <w:pPr>
        <w:pStyle w:val="Normalny1"/>
        <w:tabs>
          <w:tab w:val="left" w:pos="283"/>
        </w:tabs>
        <w:spacing w:line="360" w:lineRule="auto"/>
        <w:jc w:val="center"/>
        <w:rPr>
          <w:i/>
          <w:iCs/>
          <w:color w:val="auto"/>
          <w:sz w:val="16"/>
          <w:szCs w:val="16"/>
        </w:rPr>
      </w:pPr>
      <w:r w:rsidRPr="00D623D7">
        <w:rPr>
          <w:i/>
          <w:color w:val="auto"/>
          <w:sz w:val="16"/>
          <w:szCs w:val="16"/>
        </w:rPr>
        <w:t>str. 2/2</w:t>
      </w:r>
    </w:p>
    <w:p w:rsidR="002C3B6D" w:rsidRPr="00D623D7" w:rsidRDefault="009449BA"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B94D" wp14:editId="66327871">
                <wp:simplePos x="0" y="0"/>
                <wp:positionH relativeFrom="column">
                  <wp:posOffset>29845</wp:posOffset>
                </wp:positionH>
                <wp:positionV relativeFrom="paragraph">
                  <wp:posOffset>56515</wp:posOffset>
                </wp:positionV>
                <wp:extent cx="2274570" cy="1228725"/>
                <wp:effectExtent l="0" t="0" r="1143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ZATWIERDZAM</w:t>
                            </w:r>
                          </w:p>
                          <w:p w:rsidR="00532BC1" w:rsidRDefault="00532BC1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32BC1" w:rsidRDefault="00532BC1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C3B6D" w:rsidRDefault="002C3B6D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F05DF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 xml:space="preserve">Komendant Wojewódzki Policji </w:t>
                            </w:r>
                          </w:p>
                          <w:p w:rsidR="00570BDF" w:rsidRPr="00F05DFF" w:rsidRDefault="00570BDF" w:rsidP="001D1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DFF">
                              <w:rPr>
                                <w:rFonts w:ascii="Times New Roman" w:hAnsi="Times New Roman" w:cs="Times New Roman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35pt;margin-top:4.45pt;width:179.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" fillcolor="white [3212]">
                <v:textbox>
                  <w:txbxContent>
                    <w:p w:rsidR="00570BD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ZATWIERDZAM</w:t>
                      </w:r>
                    </w:p>
                    <w:p w:rsidR="00532BC1" w:rsidRDefault="00532BC1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32BC1" w:rsidRDefault="00532BC1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C3B6D" w:rsidRDefault="002C3B6D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F05DF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 xml:space="preserve">Komendant Wojewódzki Policji </w:t>
                      </w:r>
                    </w:p>
                    <w:p w:rsidR="00570BDF" w:rsidRPr="00F05DFF" w:rsidRDefault="00570BDF" w:rsidP="001D1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5DFF">
                        <w:rPr>
                          <w:rFonts w:ascii="Times New Roman" w:hAnsi="Times New Roman" w:cs="Times New Roman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C6A96" wp14:editId="40F1BC68">
                <wp:simplePos x="0" y="0"/>
                <wp:positionH relativeFrom="column">
                  <wp:posOffset>4075430</wp:posOffset>
                </wp:positionH>
                <wp:positionV relativeFrom="paragraph">
                  <wp:posOffset>58420</wp:posOffset>
                </wp:positionV>
                <wp:extent cx="2374265" cy="570230"/>
                <wp:effectExtent l="0" t="0" r="3175" b="127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102462" w:rsidRDefault="00570BDF" w:rsidP="00D960B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2462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2</w:t>
                            </w:r>
                            <w:r w:rsidRPr="00102462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do</w:t>
                            </w:r>
                            <w:r w:rsidR="003C29B4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</w:t>
                            </w:r>
                            <w:r w:rsidRPr="007F5378">
                              <w:rPr>
                                <w:rFonts w:ascii="Times New Roman" w:eastAsia="HG Mincho Light J" w:hAnsi="Times New Roman" w:cs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przyznawania dodatków zadaniowych i specjalnych w Komendzie Wojewódzkiej Policji w Bydgoszczy”</w:t>
                            </w:r>
                            <w:r w:rsidRPr="007F5378">
                              <w:rPr>
                                <w:rFonts w:ascii="Times New Roman" w:eastAsia="Thorndale" w:hAnsi="Times New Roman" w:cs="Times New Roman"/>
                                <w:sz w:val="18"/>
                                <w:szCs w:val="18"/>
                                <w:lang w:eastAsia="pl-PL" w:bidi="pl-PL"/>
                              </w:rPr>
                              <w:t xml:space="preserve"> </w:t>
                            </w:r>
                          </w:p>
                          <w:p w:rsidR="00570BDF" w:rsidRDefault="00570BDF" w:rsidP="00D96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0.9pt;margin-top:4.6pt;width:186.95pt;height:44.9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" stroked="f">
                <v:textbox>
                  <w:txbxContent>
                    <w:p w:rsidR="00570BDF" w:rsidRPr="00102462" w:rsidRDefault="00570BDF" w:rsidP="00D960BA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02462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Załącznik nr </w:t>
                      </w:r>
                      <w:r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2</w:t>
                      </w:r>
                      <w:r w:rsidRPr="00102462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do</w:t>
                      </w:r>
                      <w:r w:rsidR="003C29B4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  <w:r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Regulamin</w:t>
                      </w:r>
                      <w:r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  <w:r w:rsidRPr="007F5378">
                        <w:rPr>
                          <w:rFonts w:ascii="Times New Roman" w:eastAsia="HG Mincho Light J" w:hAnsi="Times New Roman" w:cs="Times New Roman"/>
                          <w:iCs/>
                          <w:color w:val="000000"/>
                          <w:sz w:val="18"/>
                          <w:szCs w:val="18"/>
                        </w:rPr>
                        <w:t xml:space="preserve"> przyznawania dodatków zadaniowych i specjalnych w Komendzie Wojewódzkiej Policji w Bydgoszczy”</w:t>
                      </w:r>
                      <w:r w:rsidRPr="007F5378">
                        <w:rPr>
                          <w:rFonts w:ascii="Times New Roman" w:eastAsia="Thorndale" w:hAnsi="Times New Roman" w:cs="Times New Roman"/>
                          <w:sz w:val="18"/>
                          <w:szCs w:val="18"/>
                          <w:lang w:eastAsia="pl-PL" w:bidi="pl-PL"/>
                        </w:rPr>
                        <w:t xml:space="preserve"> </w:t>
                      </w:r>
                    </w:p>
                    <w:p w:rsidR="00570BDF" w:rsidRDefault="00570BDF" w:rsidP="00D960BA"/>
                  </w:txbxContent>
                </v:textbox>
              </v:shape>
            </w:pict>
          </mc:Fallback>
        </mc:AlternateContent>
      </w: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1A2A89" w:rsidRPr="00D623D7" w:rsidRDefault="001A2A89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70BDF" w:rsidRPr="00D623D7" w:rsidRDefault="00570BDF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2C3B6D" w:rsidRDefault="002C3B6D" w:rsidP="00570BD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32BC1" w:rsidRDefault="00532BC1" w:rsidP="00570BDF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70BDF" w:rsidRPr="00D623D7" w:rsidRDefault="00570BDF" w:rsidP="00570B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sz w:val="20"/>
          <w:szCs w:val="20"/>
        </w:rPr>
        <w:t>WNIOSEK O PRZYZNANIE DODATKU SPECJALNEGO</w:t>
      </w:r>
    </w:p>
    <w:p w:rsidR="00570BDF" w:rsidRPr="00D623D7" w:rsidRDefault="00570BDF" w:rsidP="001A2A89">
      <w:pPr>
        <w:spacing w:after="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70BDF" w:rsidRPr="00D623D7" w:rsidRDefault="00DE64FA" w:rsidP="00570BDF">
      <w:pPr>
        <w:rPr>
          <w:rFonts w:ascii="Times New Roman" w:hAnsi="Times New Roman" w:cs="Times New Roman"/>
          <w:sz w:val="20"/>
          <w:szCs w:val="20"/>
        </w:rPr>
      </w:pPr>
      <w:r w:rsidRPr="00D623D7">
        <w:rPr>
          <w:b/>
          <w:bCs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D92F6" wp14:editId="33CBD450">
                <wp:simplePos x="0" y="0"/>
                <wp:positionH relativeFrom="column">
                  <wp:posOffset>74093</wp:posOffset>
                </wp:positionH>
                <wp:positionV relativeFrom="paragraph">
                  <wp:posOffset>29261</wp:posOffset>
                </wp:positionV>
                <wp:extent cx="6502628" cy="336499"/>
                <wp:effectExtent l="0" t="0" r="12700" b="2603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628" cy="336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D623D7" w:rsidRDefault="00570BDF" w:rsidP="00570B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23D7">
                              <w:rPr>
                                <w:rFonts w:ascii="Times New Roman" w:hAnsi="Times New Roman" w:cs="Times New Roman"/>
                              </w:rPr>
                              <w:t>Wnioskujący*: ________________________________________________________</w:t>
                            </w:r>
                            <w:r w:rsidR="00DE64FA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5" type="#_x0000_t202" style="position:absolute;margin-left:5.85pt;margin-top:2.3pt;width:512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" fillcolor="white [3212]">
                <v:textbox>
                  <w:txbxContent>
                    <w:p w:rsidR="00570BDF" w:rsidRPr="00D623D7" w:rsidRDefault="00570BDF" w:rsidP="00570B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23D7">
                        <w:rPr>
                          <w:rFonts w:ascii="Times New Roman" w:hAnsi="Times New Roman" w:cs="Times New Roman"/>
                        </w:rPr>
                        <w:t>Wnioskujący*: ________________________________________________________</w:t>
                      </w:r>
                      <w:r w:rsidR="00DE64FA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  <w:r w:rsidRPr="00D623D7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B117A" wp14:editId="4F7A5DD8">
                <wp:simplePos x="0" y="0"/>
                <wp:positionH relativeFrom="column">
                  <wp:posOffset>22885</wp:posOffset>
                </wp:positionH>
                <wp:positionV relativeFrom="paragraph">
                  <wp:posOffset>289967</wp:posOffset>
                </wp:positionV>
                <wp:extent cx="6554420" cy="7688276"/>
                <wp:effectExtent l="0" t="0" r="18415" b="2730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20" cy="7688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W n o s z ę  o przyznanie pracownikowi **: 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1) imię i nazwisko </w:t>
                            </w:r>
                            <w:r w:rsidRPr="00D623D7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______________________________________________________</w:t>
                            </w:r>
                            <w:r w:rsidR="00DE64FA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D623D7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2) stanowisko:     _______________________________________________________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  Sekcja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/ Zespół:_______________________________________________________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 Wydział:_____________________________________________________ KWP w Bydgoszczy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3) otrzymującemu wynagrodzenie w kwocie:____________ + premia regulaminowa w wysokości ___%  wynagrodzenia zasadniczego + dodatek z tytułu wysługi lat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snapToGrid w:val="0"/>
                              <w:spacing w:after="170" w:line="200" w:lineRule="atLeast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- dodatku specjalnego w kwocie:</w:t>
                            </w:r>
                          </w:p>
                          <w:p w:rsidR="001A1807" w:rsidRPr="00D623D7" w:rsidRDefault="00570BDF" w:rsidP="001A1807">
                            <w:pPr>
                              <w:pStyle w:val="Normalny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after="170" w:line="200" w:lineRule="atLeast"/>
                              <w:jc w:val="both"/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miesięcznie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brutto na okres 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="001A1807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większenia obowiązków służbowych, wykonywania dodatkowych zadań, okresowej zmiany charakteru pracy lub warunków wykonywania pracy</w:t>
                            </w:r>
                            <w:r w:rsidR="0052263A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**,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1807" w:rsidRPr="00D623D7" w:rsidRDefault="00570BDF" w:rsidP="00570BDF">
                            <w:pPr>
                              <w:pStyle w:val="Normalny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after="170" w:line="200" w:lineRule="atLeast"/>
                              <w:jc w:val="center"/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brutto 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D623D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cały okres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="001A1807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większenia obowiązków służbowych, wykonywania dodatkowych zadań, okresowej zmiany charakteru pracy lub warunków wykonywania pracy</w:t>
                            </w:r>
                            <w:r w:rsidR="0052263A" w:rsidRPr="00D623D7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**</w:t>
                            </w:r>
                            <w:r w:rsidR="001A1807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1A1807" w:rsidP="001A1807">
                            <w:pPr>
                              <w:pStyle w:val="Normalny1"/>
                              <w:snapToGrid w:val="0"/>
                              <w:spacing w:after="170" w:line="200" w:lineRule="atLeast"/>
                              <w:ind w:left="720"/>
                              <w:jc w:val="center"/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propo</w:t>
                            </w:r>
                            <w:r w:rsidR="00570BDF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zycja wysokości dodatku nie wyższa niż </w:t>
                            </w:r>
                            <w:r w:rsidR="0052263A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="00570BDF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0% wynagrodzenia zasadniczego</w:t>
                            </w:r>
                            <w:r w:rsidR="0052263A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i dodatku funkcyjnego</w:t>
                            </w:r>
                            <w:r w:rsidR="00570BDF" w:rsidRPr="00D623D7">
                              <w:rPr>
                                <w:bCs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b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na okres</w:t>
                            </w: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od ______________________ do 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  <w:r w:rsidR="00DE64FA"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52263A" w:rsidRPr="00D623D7" w:rsidRDefault="0052263A" w:rsidP="00570BDF">
                            <w:pPr>
                              <w:pStyle w:val="Nagwektabeli"/>
                              <w:rPr>
                                <w:rFonts w:cs="Tahoma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rPr>
                                <w:rFonts w:cs="Tahoma"/>
                              </w:rPr>
                            </w:pPr>
                            <w:r w:rsidRPr="00D623D7">
                              <w:rPr>
                                <w:rFonts w:cs="Tahoma"/>
                              </w:rPr>
                              <w:t>U z a s a d n i e n i e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Okoliczności powodujące </w:t>
                            </w:r>
                            <w:r w:rsidR="001A1807" w:rsidRPr="00D623D7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zwiększenia obowiązków służbowych, wykonywanie dodatkowych zadań, okresową zmianę charakteru pracy lub warunków wykonywania pracy 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3D7">
                              <w:rPr>
                                <w:b w:val="0"/>
                                <w:sz w:val="20"/>
                                <w:szCs w:val="20"/>
                              </w:rPr>
                              <w:t>***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:_____________________________________________________</w:t>
                            </w:r>
                            <w:r w:rsidR="001A1807"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E64FA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Dodatkowe zadania powierzone przez </w:t>
                            </w:r>
                            <w:r w:rsidRP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pracodawcę</w:t>
                            </w:r>
                            <w:r w:rsidR="001A1807" w:rsidRPr="00DE6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4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A1807" w:rsidRPr="00DE64FA">
                              <w:rPr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CB3415" w:rsidRPr="00DE64FA">
                              <w:rPr>
                                <w:sz w:val="20"/>
                                <w:szCs w:val="20"/>
                              </w:rPr>
                              <w:t>skonkretyzowanie: z</w:t>
                            </w:r>
                            <w:r w:rsidR="006749E3" w:rsidRPr="00DE64FA">
                              <w:rPr>
                                <w:sz w:val="20"/>
                                <w:szCs w:val="20"/>
                              </w:rPr>
                              <w:t>większenia ilości  obo</w:t>
                            </w:r>
                            <w:r w:rsidR="001A1807" w:rsidRPr="00DE64FA">
                              <w:rPr>
                                <w:sz w:val="20"/>
                                <w:szCs w:val="20"/>
                              </w:rPr>
                              <w:t>wiązków służbowych, okresowej zmiany charakteru pracy lub warunków wykonywania pracy</w:t>
                            </w:r>
                            <w:r w:rsidRP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Szczegółowe uzasadnienie: 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t xml:space="preserve">           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D623D7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D623D7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8pt;margin-top:22.85pt;width:516.1pt;height:60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">
                <v:textbox>
                  <w:txbxContent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W n o s z ę  o przyznanie pracownikowi **: 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napToGrid w:val="0"/>
                        <w:spacing w:line="360" w:lineRule="auto"/>
                        <w:jc w:val="both"/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1) imię i nazwisko </w:t>
                      </w:r>
                      <w:r w:rsidRPr="00D623D7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______________________________________________________</w:t>
                      </w:r>
                      <w:r w:rsidR="00DE64FA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</w:t>
                      </w:r>
                      <w:r w:rsidRPr="00D623D7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2) stanowisko:     _______________________________________________________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  Sekcja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/ Zespół:_______________________________________________________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 Wydział:_____________________________________________________ KWP w Bydgoszczy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3) otrzymującemu wynagrodzenie w kwocie:____________ + premia regulaminowa w wysokości ___%  wynagrodzenia zasadniczego + dodatek z tytułu wysługi lat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snapToGrid w:val="0"/>
                        <w:spacing w:after="170" w:line="200" w:lineRule="atLeast"/>
                        <w:jc w:val="both"/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- dodatku specjalnego w kwocie:</w:t>
                      </w:r>
                    </w:p>
                    <w:p w:rsidR="001A1807" w:rsidRPr="00D623D7" w:rsidRDefault="00570BDF" w:rsidP="001A1807">
                      <w:pPr>
                        <w:pStyle w:val="Normalny1"/>
                        <w:numPr>
                          <w:ilvl w:val="0"/>
                          <w:numId w:val="6"/>
                        </w:numPr>
                        <w:snapToGrid w:val="0"/>
                        <w:spacing w:after="170" w:line="200" w:lineRule="atLeast"/>
                        <w:jc w:val="both"/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______________________ </w:t>
                      </w: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miesięcznie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brutto na okres 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="001A1807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większenia obowiązków służbowych, wykonywania dodatkowych zadań, okresowej zmiany charakteru pracy lub warunków wykonywania pracy</w:t>
                      </w:r>
                      <w:r w:rsidR="0052263A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**,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1807" w:rsidRPr="00D623D7" w:rsidRDefault="00570BDF" w:rsidP="00570BDF">
                      <w:pPr>
                        <w:pStyle w:val="Normalny1"/>
                        <w:numPr>
                          <w:ilvl w:val="0"/>
                          <w:numId w:val="6"/>
                        </w:numPr>
                        <w:snapToGrid w:val="0"/>
                        <w:spacing w:after="170" w:line="200" w:lineRule="atLeast"/>
                        <w:jc w:val="center"/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______________________ 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brutto 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na </w:t>
                      </w:r>
                      <w:r w:rsidRPr="00D623D7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cały okres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="001A1807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większenia obowiązków służbowych, wykonywania dodatkowych zadań, okresowej zmiany charakteru pracy lub warunków wykonywania pracy</w:t>
                      </w:r>
                      <w:r w:rsidR="0052263A" w:rsidRPr="00D623D7">
                        <w:rPr>
                          <w:i/>
                          <w:color w:val="auto"/>
                          <w:sz w:val="20"/>
                          <w:szCs w:val="20"/>
                        </w:rPr>
                        <w:t>**</w:t>
                      </w:r>
                      <w:r w:rsidR="001A1807"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1A1807" w:rsidP="001A1807">
                      <w:pPr>
                        <w:pStyle w:val="Normalny1"/>
                        <w:snapToGrid w:val="0"/>
                        <w:spacing w:after="170" w:line="200" w:lineRule="atLeast"/>
                        <w:ind w:left="720"/>
                        <w:jc w:val="center"/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</w:pPr>
                      <w:r w:rsidRPr="00D623D7">
                        <w:rPr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(</w:t>
                      </w:r>
                      <w:r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propo</w:t>
                      </w:r>
                      <w:r w:rsidR="00570BDF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zycja wysokości dodatku nie wyższa niż </w:t>
                      </w:r>
                      <w:r w:rsidR="0052263A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4</w:t>
                      </w:r>
                      <w:r w:rsidR="00570BDF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0% wynagrodzenia zasadniczego</w:t>
                      </w:r>
                      <w:r w:rsidR="0052263A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i dodatku funkcyjnego</w:t>
                      </w:r>
                      <w:r w:rsidR="00570BDF" w:rsidRPr="00D623D7">
                        <w:rPr>
                          <w:bCs/>
                          <w:i/>
                          <w:iCs/>
                          <w:color w:val="auto"/>
                          <w:sz w:val="16"/>
                          <w:szCs w:val="16"/>
                        </w:rPr>
                        <w:t>)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b/>
                          <w:i/>
                          <w:iCs/>
                          <w:color w:val="auto"/>
                          <w:sz w:val="20"/>
                          <w:szCs w:val="20"/>
                        </w:rPr>
                        <w:t>na okres</w:t>
                      </w: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od ______________________ do 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570BDF" w:rsidRPr="00D623D7" w:rsidRDefault="00570BDF" w:rsidP="00570BDF">
                      <w:pPr>
                        <w:pStyle w:val="Normalny1"/>
                        <w:tabs>
                          <w:tab w:val="left" w:pos="283"/>
                        </w:tabs>
                        <w:spacing w:line="360" w:lineRule="auto"/>
                        <w:jc w:val="both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  <w:r w:rsidR="00DE64FA"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52263A" w:rsidRPr="00D623D7" w:rsidRDefault="0052263A" w:rsidP="00570BDF">
                      <w:pPr>
                        <w:pStyle w:val="Nagwektabeli"/>
                        <w:rPr>
                          <w:rFonts w:cs="Tahoma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rPr>
                          <w:rFonts w:cs="Tahoma"/>
                        </w:rPr>
                      </w:pPr>
                      <w:r w:rsidRPr="00D623D7">
                        <w:rPr>
                          <w:rFonts w:cs="Tahoma"/>
                        </w:rPr>
                        <w:t>U z a s a d n i e n i e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Okoliczności powodujące </w:t>
                      </w:r>
                      <w:r w:rsidR="001A1807" w:rsidRPr="00D623D7">
                        <w:rPr>
                          <w:b w:val="0"/>
                          <w:sz w:val="20"/>
                          <w:szCs w:val="20"/>
                        </w:rPr>
                        <w:t xml:space="preserve">zwiększenia obowiązków służbowych, wykonywanie dodatkowych zadań, okresową zmianę charakteru pracy lub warunków wykonywania pracy 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D623D7">
                        <w:rPr>
                          <w:b w:val="0"/>
                          <w:sz w:val="20"/>
                          <w:szCs w:val="20"/>
                        </w:rPr>
                        <w:t>***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:_____________________________________________________</w:t>
                      </w:r>
                      <w:r w:rsidR="001A1807"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E64FA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Dodatkowe zadania powierzone przez </w:t>
                      </w:r>
                      <w:r w:rsidRP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pracodawcę</w:t>
                      </w:r>
                      <w:r w:rsidR="001A1807" w:rsidRPr="00DE6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64FA">
                        <w:rPr>
                          <w:sz w:val="20"/>
                          <w:szCs w:val="20"/>
                        </w:rPr>
                        <w:t>(</w:t>
                      </w:r>
                      <w:r w:rsidR="001A1807" w:rsidRPr="00DE64FA">
                        <w:rPr>
                          <w:sz w:val="20"/>
                          <w:szCs w:val="20"/>
                        </w:rPr>
                        <w:t xml:space="preserve">lub </w:t>
                      </w:r>
                      <w:r w:rsidR="00CB3415" w:rsidRPr="00DE64FA">
                        <w:rPr>
                          <w:sz w:val="20"/>
                          <w:szCs w:val="20"/>
                        </w:rPr>
                        <w:t>skonkretyzowanie: z</w:t>
                      </w:r>
                      <w:r w:rsidR="006749E3" w:rsidRPr="00DE64FA">
                        <w:rPr>
                          <w:sz w:val="20"/>
                          <w:szCs w:val="20"/>
                        </w:rPr>
                        <w:t>większenia ilości  obo</w:t>
                      </w:r>
                      <w:r w:rsidR="001A1807" w:rsidRPr="00DE64FA">
                        <w:rPr>
                          <w:sz w:val="20"/>
                          <w:szCs w:val="20"/>
                        </w:rPr>
                        <w:t>wiązków służbowych, okresowej zmiany charakteru pracy lub warunków wykonywania pracy</w:t>
                      </w:r>
                      <w:r w:rsidRP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1)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2)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3)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4)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Szczegółowe uzasadnienie: 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t xml:space="preserve">           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</w:t>
                      </w: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D623D7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</w:t>
                      </w: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D623D7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sz w:val="20"/>
          <w:szCs w:val="20"/>
        </w:rPr>
        <w:tab/>
      </w: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DE64FA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12523" wp14:editId="192A6717">
                <wp:simplePos x="0" y="0"/>
                <wp:positionH relativeFrom="column">
                  <wp:posOffset>15570</wp:posOffset>
                </wp:positionH>
                <wp:positionV relativeFrom="paragraph">
                  <wp:posOffset>32943</wp:posOffset>
                </wp:positionV>
                <wp:extent cx="6546215" cy="2296973"/>
                <wp:effectExtent l="0" t="0" r="26035" b="2730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296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C1" w:rsidRDefault="00532BC1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2082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DE64FA"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570BDF" w:rsidRPr="00682082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D0489" w:rsidRPr="002C3B6D" w:rsidRDefault="005D0489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D04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Podstawa prawna: </w:t>
                            </w:r>
                            <w:r w:rsidRPr="0033738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§ 7 ust. 1  w związku z § 16</w:t>
                            </w:r>
                            <w:r w:rsidRPr="005D04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489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>„</w:t>
                            </w:r>
                            <w:r w:rsidRPr="005D0489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Regulaminu przyznawania dodatków zadaniowych i specjalnych w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Komendzie Wojewódzkiej Policji</w:t>
                            </w:r>
                            <w:r w:rsidRPr="005D0489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w Bydgoszczy” oraz </w:t>
                            </w:r>
                            <w:r w:rsidRPr="005D0489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§ 6 rozporządzenia Rady Ministrów z dnia 10.02.2010 r. w sprawie zasad wynagradzania pracowników niebędących członkami korpusu służby cywilnej zatrudnionych w urzędach administracji rządowej i pracowników innych</w:t>
                            </w:r>
                            <w:r w:rsidRPr="00A84B61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jednostek (</w:t>
                            </w:r>
                            <w:r w:rsidRPr="00A84B61">
                              <w:rPr>
                                <w:rFonts w:ascii="myriad-pro" w:hAnsi="myriad-pro"/>
                                <w:bCs/>
                                <w:i/>
                                <w:kern w:val="36"/>
                                <w:sz w:val="18"/>
                                <w:szCs w:val="18"/>
                              </w:rPr>
                              <w:t>Dz.U. z 2010 r., nr 27, poz. 134 ze zm.</w:t>
                            </w:r>
                            <w:r w:rsidRPr="00A84B61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00755F">
                              <w:rPr>
                                <w:rFonts w:ascii="Times New Roman" w:eastAsia="Thorndale" w:hAnsi="Times New Roman" w:cs="Times New Roman"/>
                                <w:i/>
                                <w:sz w:val="18"/>
                                <w:szCs w:val="18"/>
                                <w:lang w:eastAsia="pl-PL" w:bidi="pl-PL"/>
                              </w:rPr>
                              <w:t xml:space="preserve">   </w:t>
                            </w:r>
                          </w:p>
                          <w:p w:rsidR="00570BDF" w:rsidRDefault="00570BDF" w:rsidP="00570BDF">
                            <w:pPr>
                              <w:pStyle w:val="Nagwektabeli"/>
                              <w:jc w:val="left"/>
                              <w:rPr>
                                <w:rFonts w:cs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70BDF" w:rsidRDefault="00570BDF" w:rsidP="00570BDF">
                            <w:pP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570BDF" w:rsidRDefault="00570BDF" w:rsidP="00570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.25pt;margin-top:2.6pt;width:515.45pt;height:18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">
                <v:textbox>
                  <w:txbxContent>
                    <w:p w:rsidR="00532BC1" w:rsidRDefault="00532BC1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</w:t>
                      </w: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  <w:r w:rsidRPr="00682082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DE64FA">
                        <w:rPr>
                          <w:rFonts w:cs="Tahoma"/>
                          <w:b w:val="0"/>
                          <w:sz w:val="20"/>
                          <w:szCs w:val="20"/>
                        </w:rPr>
                        <w:t>__________________</w:t>
                      </w:r>
                    </w:p>
                    <w:p w:rsidR="00570BDF" w:rsidRPr="00682082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D0489" w:rsidRPr="002C3B6D" w:rsidRDefault="005D0489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D04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Podstawa prawna: </w:t>
                      </w:r>
                      <w:r w:rsidRPr="0033738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§ 7 ust. 1  w związku z § 16</w:t>
                      </w:r>
                      <w:r w:rsidRPr="005D04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D0489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>„</w:t>
                      </w:r>
                      <w:r w:rsidRPr="005D0489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Regulaminu przyznawania dodatków zadaniowych i specjalnych w</w:t>
                      </w: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Komendzie Wojewódzkiej Policji</w:t>
                      </w:r>
                      <w:r w:rsidRPr="005D0489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w Bydgoszczy” oraz </w:t>
                      </w:r>
                      <w:r w:rsidRPr="005D0489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§ 6 rozporządzenia Rady Ministrów z dnia 10.02.2010 r. w sprawie zasad wynagradzania pracowników niebędących członkami korpusu służby cywilnej zatrudnionych w urzędach administracji rządowej i pracowników innych</w:t>
                      </w:r>
                      <w:r w:rsidRPr="00A84B61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jednostek (</w:t>
                      </w:r>
                      <w:r w:rsidRPr="00A84B61">
                        <w:rPr>
                          <w:rFonts w:ascii="myriad-pro" w:hAnsi="myriad-pro"/>
                          <w:bCs/>
                          <w:i/>
                          <w:kern w:val="36"/>
                          <w:sz w:val="18"/>
                          <w:szCs w:val="18"/>
                        </w:rPr>
                        <w:t>Dz.U. z 2010 r., nr 27, poz. 134 ze zm.</w:t>
                      </w:r>
                      <w:r w:rsidRPr="00A84B61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00755F">
                        <w:rPr>
                          <w:rFonts w:ascii="Times New Roman" w:eastAsia="Thorndale" w:hAnsi="Times New Roman" w:cs="Times New Roman"/>
                          <w:i/>
                          <w:sz w:val="18"/>
                          <w:szCs w:val="18"/>
                          <w:lang w:eastAsia="pl-PL" w:bidi="pl-PL"/>
                        </w:rPr>
                        <w:t xml:space="preserve">   </w:t>
                      </w:r>
                    </w:p>
                    <w:p w:rsidR="00570BDF" w:rsidRDefault="00570BDF" w:rsidP="00570BDF">
                      <w:pPr>
                        <w:pStyle w:val="Nagwektabeli"/>
                        <w:jc w:val="left"/>
                        <w:rPr>
                          <w:rFonts w:cs="Tahoma"/>
                          <w:b w:val="0"/>
                          <w:sz w:val="20"/>
                          <w:szCs w:val="20"/>
                        </w:rPr>
                      </w:pPr>
                    </w:p>
                    <w:p w:rsidR="00570BDF" w:rsidRDefault="00570BDF" w:rsidP="00570BDF">
                      <w:pPr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</w:p>
                    <w:p w:rsidR="00570BDF" w:rsidRDefault="00570BDF" w:rsidP="00570BDF"/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32BC1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E9FE9" wp14:editId="30297308">
                <wp:simplePos x="0" y="0"/>
                <wp:positionH relativeFrom="column">
                  <wp:posOffset>3832225</wp:posOffset>
                </wp:positionH>
                <wp:positionV relativeFrom="paragraph">
                  <wp:posOffset>143739</wp:posOffset>
                </wp:positionV>
                <wp:extent cx="2545080" cy="730885"/>
                <wp:effectExtent l="0" t="0" r="762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570BDF">
                            <w:pPr>
                              <w:spacing w:after="0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0BDF" w:rsidRDefault="00570BDF" w:rsidP="00570BDF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570BDF" w:rsidRDefault="00570BDF" w:rsidP="00570BDF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6EF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(data i podpis</w:t>
                            </w: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wnioskującego kierownika</w:t>
                            </w:r>
                          </w:p>
                          <w:p w:rsidR="00570BDF" w:rsidRPr="00C136EF" w:rsidRDefault="00570BDF" w:rsidP="00570BDF">
                            <w:pPr>
                              <w:spacing w:after="0"/>
                              <w:jc w:val="center"/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komórki organizacyjnej)</w:t>
                            </w:r>
                          </w:p>
                          <w:p w:rsidR="00570BDF" w:rsidRPr="00C136EF" w:rsidRDefault="00570BDF" w:rsidP="00570B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1.75pt;margin-top:11.3pt;width:200.4pt;height:5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" stroked="f">
                <v:textbox>
                  <w:txbxContent>
                    <w:p w:rsidR="00570BDF" w:rsidRDefault="00570BDF" w:rsidP="00570BDF">
                      <w:pPr>
                        <w:spacing w:after="0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570BDF" w:rsidRDefault="00570BDF" w:rsidP="00570BDF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570BDF" w:rsidRDefault="00570BDF" w:rsidP="00570BDF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136EF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(data i podpis</w:t>
                      </w: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wnioskującego kierownika</w:t>
                      </w:r>
                    </w:p>
                    <w:p w:rsidR="00570BDF" w:rsidRPr="00C136EF" w:rsidRDefault="00570BDF" w:rsidP="00570BDF">
                      <w:pPr>
                        <w:spacing w:after="0"/>
                        <w:jc w:val="center"/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komórki organizacyjnej)</w:t>
                      </w:r>
                    </w:p>
                    <w:p w:rsidR="00570BDF" w:rsidRPr="00C136EF" w:rsidRDefault="00570BDF" w:rsidP="00570B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6D" w:rsidRDefault="002C3B6D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6D34" w:rsidRDefault="00256D34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BC1" w:rsidRDefault="00532BC1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2BC1" w:rsidRDefault="00532BC1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0BDF" w:rsidRPr="002C3B6D" w:rsidRDefault="00570BDF" w:rsidP="0057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3B6D">
        <w:rPr>
          <w:rFonts w:ascii="Times New Roman" w:hAnsi="Times New Roman" w:cs="Times New Roman"/>
          <w:b/>
          <w:sz w:val="18"/>
          <w:szCs w:val="18"/>
        </w:rPr>
        <w:t>Po przeprowadzonej analizie merytorycznej wniosku stwierdzono:</w:t>
      </w:r>
    </w:p>
    <w:p w:rsidR="00570BDF" w:rsidRPr="002C3B6D" w:rsidRDefault="00570BDF" w:rsidP="00570BDF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Cs/>
          <w:sz w:val="18"/>
          <w:szCs w:val="18"/>
        </w:rPr>
      </w:pPr>
      <w:r w:rsidRPr="002C3B6D">
        <w:rPr>
          <w:rFonts w:ascii="Times New Roman" w:hAnsi="Times New Roman" w:cs="Times New Roman"/>
          <w:b/>
          <w:sz w:val="18"/>
          <w:szCs w:val="18"/>
        </w:rPr>
        <w:t xml:space="preserve">-  </w:t>
      </w:r>
      <w:r w:rsidRPr="002C3B6D">
        <w:rPr>
          <w:rFonts w:ascii="Times New Roman" w:eastAsia="HG Mincho Light J" w:hAnsi="Times New Roman" w:cs="Times New Roman"/>
          <w:b/>
          <w:iCs/>
          <w:sz w:val="18"/>
          <w:szCs w:val="18"/>
        </w:rPr>
        <w:t>wniosek spełnia przesłanki wskazane w „Regulaminie przyznawania dodatków zadaniowych i specjalnych w Komendzie Wojewódzkiej Policji w Bydgoszczy”</w:t>
      </w:r>
      <w:r w:rsidR="005D0489">
        <w:rPr>
          <w:rFonts w:ascii="Times New Roman" w:eastAsia="HG Mincho Light J" w:hAnsi="Times New Roman" w:cs="Times New Roman"/>
          <w:b/>
          <w:iCs/>
          <w:sz w:val="18"/>
          <w:szCs w:val="18"/>
        </w:rPr>
        <w:t>,</w:t>
      </w:r>
      <w:r w:rsidRPr="002C3B6D">
        <w:rPr>
          <w:rFonts w:ascii="Times New Roman" w:eastAsia="HG Mincho Light J" w:hAnsi="Times New Roman" w:cs="Times New Roman"/>
          <w:b/>
          <w:iCs/>
          <w:sz w:val="18"/>
          <w:szCs w:val="18"/>
        </w:rPr>
        <w:t xml:space="preserve"> </w:t>
      </w:r>
    </w:p>
    <w:p w:rsidR="00570BDF" w:rsidRDefault="00570BDF" w:rsidP="00570BDF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Cs/>
          <w:sz w:val="18"/>
          <w:szCs w:val="18"/>
        </w:rPr>
      </w:pPr>
      <w:r w:rsidRPr="002C3B6D">
        <w:rPr>
          <w:rFonts w:ascii="Times New Roman" w:eastAsia="HG Mincho Light J" w:hAnsi="Times New Roman" w:cs="Times New Roman"/>
          <w:b/>
          <w:iCs/>
          <w:sz w:val="18"/>
          <w:szCs w:val="18"/>
        </w:rPr>
        <w:t>- wniosek nie spełnia przesłanek wskazanych w „Regulaminie przyznawania dodatków zadaniowych i specjalnych w Komendzie Wojew</w:t>
      </w:r>
      <w:r w:rsidR="005D0489">
        <w:rPr>
          <w:rFonts w:ascii="Times New Roman" w:eastAsia="HG Mincho Light J" w:hAnsi="Times New Roman" w:cs="Times New Roman"/>
          <w:b/>
          <w:iCs/>
          <w:sz w:val="18"/>
          <w:szCs w:val="18"/>
        </w:rPr>
        <w:t>ódzkiej Policji w Bydgoszczy”**.</w:t>
      </w:r>
    </w:p>
    <w:p w:rsidR="002C3B6D" w:rsidRDefault="002C3B6D" w:rsidP="00570BDF">
      <w:pPr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iCs/>
          <w:sz w:val="18"/>
          <w:szCs w:val="18"/>
        </w:rPr>
      </w:pPr>
    </w:p>
    <w:p w:rsidR="00570BDF" w:rsidRPr="002C3B6D" w:rsidRDefault="00570BDF" w:rsidP="00570BDF">
      <w:pPr>
        <w:autoSpaceDE w:val="0"/>
        <w:autoSpaceDN w:val="0"/>
        <w:adjustRightInd w:val="0"/>
        <w:spacing w:after="0"/>
        <w:ind w:left="229" w:hanging="22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03" w:type="dxa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694"/>
        <w:gridCol w:w="3065"/>
      </w:tblGrid>
      <w:tr w:rsidR="00D623D7" w:rsidRPr="002C3B6D" w:rsidTr="00256D34">
        <w:trPr>
          <w:trHeight w:val="3068"/>
        </w:trPr>
        <w:tc>
          <w:tcPr>
            <w:tcW w:w="2235" w:type="dxa"/>
          </w:tcPr>
          <w:p w:rsidR="00570BDF" w:rsidRPr="002C3B6D" w:rsidRDefault="00570BDF" w:rsidP="00570BDF">
            <w:pPr>
              <w:snapToGrid w:val="0"/>
              <w:rPr>
                <w:rFonts w:ascii="Times New Roman" w:eastAsia="HG Mincho Light J" w:hAnsi="Times New Roman" w:cs="Times New Roman"/>
                <w:b/>
                <w:iCs/>
                <w:sz w:val="18"/>
                <w:szCs w:val="18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Proponuję wniosek rozpatrzyć pozytywnie.</w:t>
            </w:r>
            <w:r w:rsidR="002C3B6D"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 xml:space="preserve">/ </w:t>
            </w:r>
            <w:r w:rsidRPr="002C3B6D">
              <w:rPr>
                <w:rFonts w:ascii="Times New Roman" w:eastAsia="HG Mincho Light J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Proponuję wniosek rozpatrzyć negatywnie.**</w:t>
            </w:r>
          </w:p>
          <w:p w:rsidR="00570BDF" w:rsidRPr="002C3B6D" w:rsidRDefault="00570BDF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Default="00DE64FA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256D34" w:rsidRPr="002C3B6D" w:rsidRDefault="00256D34" w:rsidP="00570BDF">
            <w:pPr>
              <w:snapToGrid w:val="0"/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2C3B6D">
            <w:pPr>
              <w:snapToGrid w:val="0"/>
              <w:jc w:val="center"/>
              <w:rPr>
                <w:rFonts w:ascii="Times New Roman" w:eastAsia="HG Mincho Light J" w:hAnsi="Times New Roman" w:cs="Times New Roman"/>
                <w:sz w:val="20"/>
                <w:szCs w:val="20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20"/>
                <w:szCs w:val="20"/>
              </w:rPr>
              <w:t xml:space="preserve">_________________          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kern w:val="32"/>
                <w:sz w:val="14"/>
                <w:szCs w:val="14"/>
              </w:rPr>
              <w:t>(data i podpis pracownika Sekcji Spraw Osobowych i Ewidencji  Wydziału Kadr  i Szkolenia                     KWP w Bydgoszczy</w:t>
            </w:r>
            <w:r w:rsidRPr="002C3B6D">
              <w:rPr>
                <w:rFonts w:ascii="Times New Roman" w:eastAsia="HG Mincho Light J" w:hAnsi="Times New Roman" w:cs="Times New Roman"/>
                <w:b/>
                <w:bCs/>
                <w:kern w:val="32"/>
                <w:sz w:val="12"/>
                <w:szCs w:val="12"/>
              </w:rPr>
              <w:t>)</w:t>
            </w:r>
          </w:p>
        </w:tc>
        <w:tc>
          <w:tcPr>
            <w:tcW w:w="2409" w:type="dxa"/>
          </w:tcPr>
          <w:p w:rsidR="00570BDF" w:rsidRPr="002C3B6D" w:rsidRDefault="00570BDF" w:rsidP="00570BDF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Popieram wniosek.  / Nie popieram wniosku.**</w:t>
            </w: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256D34" w:rsidP="00570BDF">
            <w:pPr>
              <w:jc w:val="both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__________________________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(data i podpis Naczelnika</w:t>
            </w:r>
          </w:p>
          <w:p w:rsidR="00570BDF" w:rsidRPr="002C3B6D" w:rsidRDefault="00570BDF" w:rsidP="00570BDF">
            <w:pPr>
              <w:tabs>
                <w:tab w:val="left" w:pos="3656"/>
              </w:tabs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 xml:space="preserve">Wydziału  Kadr i Szkolenia </w:t>
            </w:r>
          </w:p>
          <w:p w:rsidR="00570BDF" w:rsidRPr="002C3B6D" w:rsidRDefault="00570BDF" w:rsidP="00570BDF">
            <w:pPr>
              <w:tabs>
                <w:tab w:val="left" w:pos="360"/>
                <w:tab w:val="left" w:pos="3656"/>
              </w:tabs>
              <w:jc w:val="center"/>
              <w:rPr>
                <w:rFonts w:ascii="Times New Roman" w:eastAsia="HG Mincho Light J" w:hAnsi="Times New Roman" w:cs="Times New Roman"/>
                <w:b/>
                <w:iCs/>
                <w:sz w:val="12"/>
                <w:szCs w:val="12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KWP w Bydgoszczy)</w:t>
            </w:r>
          </w:p>
        </w:tc>
        <w:tc>
          <w:tcPr>
            <w:tcW w:w="2694" w:type="dxa"/>
          </w:tcPr>
          <w:p w:rsidR="00570BDF" w:rsidRPr="002C3B6D" w:rsidRDefault="00570BDF" w:rsidP="00570BDF">
            <w:pPr>
              <w:suppressLineNumbers/>
              <w:snapToGrid w:val="0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Popieram wniosek.  / Nie popieram wniosku.**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_________________________</w:t>
            </w:r>
          </w:p>
          <w:p w:rsidR="00570BDF" w:rsidRPr="002C3B6D" w:rsidRDefault="00570BDF" w:rsidP="00570BDF">
            <w:pPr>
              <w:tabs>
                <w:tab w:val="left" w:pos="360"/>
                <w:tab w:val="left" w:pos="3656"/>
              </w:tabs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 xml:space="preserve">(data i podpis  Głównego Księgowego - Naczelnika Wydziału Finansów 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KWP w Bydgoszczy)</w:t>
            </w:r>
          </w:p>
        </w:tc>
        <w:tc>
          <w:tcPr>
            <w:tcW w:w="3065" w:type="dxa"/>
          </w:tcPr>
          <w:p w:rsidR="00570BDF" w:rsidRPr="002C3B6D" w:rsidRDefault="00570BDF" w:rsidP="00570BDF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C3B6D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Popieram wniosek.  / Nie popieram wniosku.**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6749E3" w:rsidRPr="002C3B6D" w:rsidRDefault="006749E3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DE64FA" w:rsidRPr="002C3B6D" w:rsidRDefault="00DE64FA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6"/>
                <w:szCs w:val="16"/>
              </w:rPr>
              <w:t>______________________________</w:t>
            </w:r>
          </w:p>
          <w:p w:rsidR="00570BDF" w:rsidRPr="002C3B6D" w:rsidRDefault="00570BDF" w:rsidP="00570BDF">
            <w:pPr>
              <w:jc w:val="center"/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</w:pPr>
            <w:r w:rsidRPr="002C3B6D">
              <w:rPr>
                <w:rFonts w:ascii="Times New Roman" w:eastAsia="HG Mincho Light J" w:hAnsi="Times New Roman" w:cs="Times New Roman"/>
                <w:b/>
                <w:iCs/>
                <w:sz w:val="14"/>
                <w:szCs w:val="14"/>
              </w:rPr>
              <w:t>Pierwszy Zastępca / Zastępca Komendanta Wojewódzkiego Policji w Bydgoszczy - nadzorujący pion.</w:t>
            </w:r>
          </w:p>
        </w:tc>
      </w:tr>
    </w:tbl>
    <w:p w:rsidR="002C3B6D" w:rsidRDefault="002C3B6D" w:rsidP="00570BDF">
      <w:pPr>
        <w:tabs>
          <w:tab w:val="left" w:pos="1359"/>
        </w:tabs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7C64CC" w:rsidP="00570BDF">
      <w:pPr>
        <w:rPr>
          <w:rFonts w:ascii="Times New Roman" w:hAnsi="Times New Roman" w:cs="Times New Roman"/>
          <w:sz w:val="20"/>
          <w:szCs w:val="20"/>
        </w:rPr>
      </w:pPr>
      <w:r w:rsidRPr="00D623D7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28DE7" wp14:editId="7B9ACA9B">
                <wp:simplePos x="0" y="0"/>
                <wp:positionH relativeFrom="column">
                  <wp:posOffset>-21590</wp:posOffset>
                </wp:positionH>
                <wp:positionV relativeFrom="paragraph">
                  <wp:posOffset>108585</wp:posOffset>
                </wp:positionV>
                <wp:extent cx="6583045" cy="2326005"/>
                <wp:effectExtent l="0" t="0" r="825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326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DF" w:rsidRDefault="00570BDF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C3B6D">
                              <w:rPr>
                                <w:rFonts w:ascii="Times New Roman" w:hAnsi="Times New Roman" w:cs="Times New Roman"/>
                                <w:i/>
                              </w:rPr>
                              <w:t>Objaśnienia:</w:t>
                            </w:r>
                          </w:p>
                          <w:p w:rsidR="007C64CC" w:rsidRPr="00E05F6E" w:rsidRDefault="007C64CC" w:rsidP="003C29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623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Pr="00D623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na podstawie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A9" w:rsidRPr="00A84B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§ 7 ust.</w:t>
                            </w:r>
                            <w:r w:rsidR="005D04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A9" w:rsidRPr="00A84B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1 pkt 1 </w:t>
                            </w:r>
                            <w:r w:rsidR="00A84B61" w:rsidRPr="00A84B6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 związku z § 16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ust. 1 </w:t>
                            </w:r>
                            <w:r w:rsidR="00CE79A9" w:rsidRPr="00A84B61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Regulaminu przyznawania dodatków zadaniowych i specjalnych w Komendzie Wojewódzkiej Policji </w:t>
                            </w:r>
                            <w:r w:rsidR="00A84B61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A9" w:rsidRPr="00A84B61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 Bydgoszczy</w:t>
                            </w:r>
                            <w:r w:rsidR="00D27326">
                              <w:rPr>
                                <w:rFonts w:ascii="Times New Roman" w:eastAsia="HG Mincho Light J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0BDF" w:rsidRPr="00D623D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dodatki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specjalne</w:t>
                            </w:r>
                            <w:r w:rsidRPr="00E05F6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mogą być przyznane na wniosek:</w:t>
                            </w:r>
                          </w:p>
                          <w:p w:rsidR="007C64CC" w:rsidRPr="007C64CC" w:rsidRDefault="007C64CC" w:rsidP="003C29B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kierownika komórki organizacyjnej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w Bydgoszczy, który sprawuje nadzór nad daną komórką organizacyjną, lub z inicjatywy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Bydgoszczy,</w:t>
                            </w:r>
                          </w:p>
                          <w:p w:rsidR="007C64CC" w:rsidRPr="007C64CC" w:rsidRDefault="007C64CC" w:rsidP="003C29B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709" w:hanging="28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Zastępcy Komendanta Wojewódzkiego Policji w Bydgoszczy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który sprawuje nadzór nad daną komórką organizacyjną, lub               z inicjatywy 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Komendanta Wojewódzkiego Policji w Bydgoszczy</w:t>
                            </w:r>
                            <w:r w:rsidRPr="007C64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      </w:r>
                          </w:p>
                          <w:p w:rsidR="00570BDF" w:rsidRDefault="00570BDF" w:rsidP="003C29B4">
                            <w:pPr>
                              <w:pStyle w:val="Normalny1"/>
                              <w:tabs>
                                <w:tab w:val="left" w:pos="283"/>
                              </w:tabs>
                              <w:spacing w:line="276" w:lineRule="auto"/>
                              <w:jc w:val="both"/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23D7">
                              <w:rPr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** należy pozostawić właściwe,  </w:t>
                            </w:r>
                          </w:p>
                          <w:p w:rsidR="00570BDF" w:rsidRPr="00D623D7" w:rsidRDefault="00570BDF" w:rsidP="003C29B4">
                            <w:pPr>
                              <w:pStyle w:val="Nagwektabeli"/>
                              <w:spacing w:line="276" w:lineRule="auto"/>
                              <w:jc w:val="both"/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D623D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*** 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wymienione są przykładowo w </w:t>
                            </w:r>
                            <w:r w:rsidRPr="00D623D7">
                              <w:rPr>
                                <w:b w:val="0"/>
                                <w:sz w:val="18"/>
                                <w:szCs w:val="18"/>
                              </w:rPr>
                              <w:t>§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9E3"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ust. </w:t>
                            </w:r>
                            <w:r w:rsidR="006749E3"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D623D7">
                              <w:rPr>
                                <w:rFonts w:cs="Tahoma"/>
                                <w:b w:val="0"/>
                                <w:sz w:val="18"/>
                                <w:szCs w:val="18"/>
                              </w:rPr>
                              <w:t xml:space="preserve"> „Regulaminu</w:t>
                            </w:r>
                            <w:r w:rsidRPr="00D623D7">
                              <w:rPr>
                                <w:i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23D7"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 xml:space="preserve">przyznawania dodatków zadaniowych i </w:t>
                            </w:r>
                            <w:r w:rsidR="002C3B6D">
                              <w:rPr>
                                <w:b w:val="0"/>
                                <w:iCs w:val="0"/>
                                <w:sz w:val="18"/>
                                <w:szCs w:val="18"/>
                              </w:rPr>
                              <w:t>specjalnych w KWP w Bydgoszczy”.</w:t>
                            </w:r>
                          </w:p>
                          <w:p w:rsidR="00570BDF" w:rsidRPr="00D623D7" w:rsidRDefault="00570BDF" w:rsidP="003C29B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0BDF" w:rsidRPr="00181332" w:rsidRDefault="00570BDF" w:rsidP="00570B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7pt;margin-top:8.55pt;width:518.35pt;height:18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" fillcolor="white [3212]" stroked="f">
                <v:textbox>
                  <w:txbxContent>
                    <w:p w:rsidR="00570BDF" w:rsidRDefault="00570BDF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C3B6D">
                        <w:rPr>
                          <w:rFonts w:ascii="Times New Roman" w:hAnsi="Times New Roman" w:cs="Times New Roman"/>
                          <w:i/>
                        </w:rPr>
                        <w:t>Objaśnienia:</w:t>
                      </w:r>
                    </w:p>
                    <w:p w:rsidR="007C64CC" w:rsidRPr="00E05F6E" w:rsidRDefault="007C64CC" w:rsidP="003C29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D623D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Pr="00D623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na podstawie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E79A9" w:rsidRPr="00A84B6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§ 7 ust.</w:t>
                      </w:r>
                      <w:r w:rsidR="005D048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E79A9" w:rsidRPr="00A84B6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1 pkt 1 </w:t>
                      </w:r>
                      <w:r w:rsidR="00A84B61" w:rsidRPr="00A84B61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w związku z § 16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ust. 1 </w:t>
                      </w:r>
                      <w:r w:rsidR="00CE79A9" w:rsidRPr="00A84B61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Regulaminu przyznawania dodatków zadaniowych i specjalnych w Komendzie Wojewódzkiej Policji </w:t>
                      </w:r>
                      <w:r w:rsidR="00A84B61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E79A9" w:rsidRPr="00A84B61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w Bydgoszczy</w:t>
                      </w:r>
                      <w:r w:rsidR="00D27326">
                        <w:rPr>
                          <w:rFonts w:ascii="Times New Roman" w:eastAsia="HG Mincho Light J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70BDF" w:rsidRPr="00D623D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dodatki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specjalne</w:t>
                      </w:r>
                      <w:r w:rsidRPr="00E05F6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mogą być przyznane na wniosek:</w:t>
                      </w:r>
                    </w:p>
                    <w:p w:rsidR="007C64CC" w:rsidRPr="007C64CC" w:rsidRDefault="007C64CC" w:rsidP="003C29B4">
                      <w:pPr>
                        <w:pStyle w:val="Akapitzlist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kierownika komórki organizacyjnej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w Bydgoszczy, który sprawuje nadzór nad daną komórką organizacyjną, lub z inicjatywy </w:t>
                      </w: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Bydgoszczy,</w:t>
                      </w:r>
                    </w:p>
                    <w:p w:rsidR="007C64CC" w:rsidRPr="007C64CC" w:rsidRDefault="007C64CC" w:rsidP="003C29B4">
                      <w:pPr>
                        <w:pStyle w:val="Akapitzlist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709" w:hanging="283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Zastępcy Komendanta Wojewódzkiego Policji w Bydgoszczy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, który sprawuje nadzór nad daną komórką organizacyjną, lub               z inicjatywy </w:t>
                      </w:r>
                      <w:r w:rsidRPr="007C64C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Komendanta Wojewódzkiego Policji w Bydgoszczy</w:t>
                      </w:r>
                      <w:r w:rsidRPr="007C64C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 uzgodnieniu z Zastępcą Komendanta Wojewódzkiego Policji                                   w Bydgoszczy, który sprawuje nadzór nad daną komórkę organizacyjną – w przypadku zamiaru przyznania ww. dodatku kierownikowi lub zastępcy kierownika komórki organizacyjnej.</w:t>
                      </w:r>
                    </w:p>
                    <w:p w:rsidR="00570BDF" w:rsidRDefault="00570BDF" w:rsidP="003C29B4">
                      <w:pPr>
                        <w:pStyle w:val="Normalny1"/>
                        <w:tabs>
                          <w:tab w:val="left" w:pos="283"/>
                        </w:tabs>
                        <w:spacing w:line="276" w:lineRule="auto"/>
                        <w:jc w:val="both"/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D623D7">
                        <w:rPr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** należy pozostawić właściwe,  </w:t>
                      </w:r>
                    </w:p>
                    <w:p w:rsidR="00570BDF" w:rsidRPr="00D623D7" w:rsidRDefault="00570BDF" w:rsidP="003C29B4">
                      <w:pPr>
                        <w:pStyle w:val="Nagwektabeli"/>
                        <w:spacing w:line="276" w:lineRule="auto"/>
                        <w:jc w:val="both"/>
                        <w:rPr>
                          <w:b w:val="0"/>
                          <w:iCs w:val="0"/>
                          <w:sz w:val="18"/>
                          <w:szCs w:val="18"/>
                        </w:rPr>
                      </w:pPr>
                      <w:r w:rsidRPr="00D623D7">
                        <w:rPr>
                          <w:b w:val="0"/>
                          <w:sz w:val="18"/>
                          <w:szCs w:val="18"/>
                        </w:rPr>
                        <w:t xml:space="preserve">*** 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wymienione są przykładowo w </w:t>
                      </w:r>
                      <w:r w:rsidRPr="00D623D7">
                        <w:rPr>
                          <w:b w:val="0"/>
                          <w:sz w:val="18"/>
                          <w:szCs w:val="18"/>
                        </w:rPr>
                        <w:t>§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6749E3"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15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ust. </w:t>
                      </w:r>
                      <w:r w:rsidR="006749E3"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>2</w:t>
                      </w:r>
                      <w:r w:rsidRPr="00D623D7">
                        <w:rPr>
                          <w:rFonts w:cs="Tahoma"/>
                          <w:b w:val="0"/>
                          <w:sz w:val="18"/>
                          <w:szCs w:val="18"/>
                        </w:rPr>
                        <w:t xml:space="preserve"> „Regulaminu</w:t>
                      </w:r>
                      <w:r w:rsidRPr="00D623D7">
                        <w:rPr>
                          <w:iCs w:val="0"/>
                          <w:sz w:val="18"/>
                          <w:szCs w:val="18"/>
                        </w:rPr>
                        <w:t xml:space="preserve"> </w:t>
                      </w:r>
                      <w:r w:rsidRPr="00D623D7">
                        <w:rPr>
                          <w:b w:val="0"/>
                          <w:iCs w:val="0"/>
                          <w:sz w:val="18"/>
                          <w:szCs w:val="18"/>
                        </w:rPr>
                        <w:t xml:space="preserve">przyznawania dodatków zadaniowych i </w:t>
                      </w:r>
                      <w:r w:rsidR="002C3B6D">
                        <w:rPr>
                          <w:b w:val="0"/>
                          <w:iCs w:val="0"/>
                          <w:sz w:val="18"/>
                          <w:szCs w:val="18"/>
                        </w:rPr>
                        <w:t>specjalnych w KWP w Bydgoszczy”.</w:t>
                      </w:r>
                    </w:p>
                    <w:p w:rsidR="00570BDF" w:rsidRPr="00D623D7" w:rsidRDefault="00570BDF" w:rsidP="003C29B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70BDF" w:rsidRPr="00181332" w:rsidRDefault="00570BDF" w:rsidP="00570B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rPr>
          <w:rFonts w:ascii="Times New Roman" w:hAnsi="Times New Roman" w:cs="Times New Roman"/>
          <w:sz w:val="20"/>
          <w:szCs w:val="20"/>
        </w:rPr>
      </w:pPr>
    </w:p>
    <w:p w:rsidR="00570BDF" w:rsidRPr="00D623D7" w:rsidRDefault="00570BDF" w:rsidP="00570BD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23D7">
        <w:rPr>
          <w:rFonts w:ascii="Times New Roman" w:hAnsi="Times New Roman" w:cs="Times New Roman"/>
          <w:i/>
          <w:sz w:val="20"/>
          <w:szCs w:val="20"/>
        </w:rPr>
        <w:t>str. 2/2</w:t>
      </w:r>
    </w:p>
    <w:sectPr w:rsidR="00570BDF" w:rsidRPr="00D623D7" w:rsidSect="00E823E7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myria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73"/>
    <w:multiLevelType w:val="hybridMultilevel"/>
    <w:tmpl w:val="F726F160"/>
    <w:lvl w:ilvl="0" w:tplc="C64611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27BEB"/>
    <w:multiLevelType w:val="hybridMultilevel"/>
    <w:tmpl w:val="CD92E3EE"/>
    <w:lvl w:ilvl="0" w:tplc="84FAD1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72E51"/>
    <w:multiLevelType w:val="hybridMultilevel"/>
    <w:tmpl w:val="46F222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15207E"/>
    <w:multiLevelType w:val="hybridMultilevel"/>
    <w:tmpl w:val="7A6AA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0EB9"/>
    <w:multiLevelType w:val="hybridMultilevel"/>
    <w:tmpl w:val="8ABCBFF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35BCCFF2">
      <w:start w:val="1"/>
      <w:numFmt w:val="decimal"/>
      <w:lvlText w:val="%2.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3BEF7432"/>
    <w:multiLevelType w:val="hybridMultilevel"/>
    <w:tmpl w:val="2B9A3FC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26260"/>
    <w:multiLevelType w:val="hybridMultilevel"/>
    <w:tmpl w:val="92A0A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7F76B6"/>
    <w:multiLevelType w:val="hybridMultilevel"/>
    <w:tmpl w:val="FB267278"/>
    <w:lvl w:ilvl="0" w:tplc="0415000F">
      <w:start w:val="1"/>
      <w:numFmt w:val="decimal"/>
      <w:lvlText w:val="%1."/>
      <w:lvlJc w:val="left"/>
      <w:pPr>
        <w:ind w:left="949" w:hanging="360"/>
      </w:p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>
    <w:nsid w:val="7E87474F"/>
    <w:multiLevelType w:val="hybridMultilevel"/>
    <w:tmpl w:val="ECAC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D"/>
    <w:rsid w:val="0000755F"/>
    <w:rsid w:val="000E34A1"/>
    <w:rsid w:val="00102462"/>
    <w:rsid w:val="0015297D"/>
    <w:rsid w:val="00181332"/>
    <w:rsid w:val="001A1807"/>
    <w:rsid w:val="001A2A89"/>
    <w:rsid w:val="001B31FC"/>
    <w:rsid w:val="001D16DF"/>
    <w:rsid w:val="002145F0"/>
    <w:rsid w:val="00256D34"/>
    <w:rsid w:val="0027409A"/>
    <w:rsid w:val="002C3B6D"/>
    <w:rsid w:val="0033738D"/>
    <w:rsid w:val="003B16E8"/>
    <w:rsid w:val="003C29B4"/>
    <w:rsid w:val="004E5129"/>
    <w:rsid w:val="00512094"/>
    <w:rsid w:val="0052263A"/>
    <w:rsid w:val="00532BC1"/>
    <w:rsid w:val="00570BDF"/>
    <w:rsid w:val="00587540"/>
    <w:rsid w:val="00596AEC"/>
    <w:rsid w:val="005D0489"/>
    <w:rsid w:val="005E53CF"/>
    <w:rsid w:val="006749E3"/>
    <w:rsid w:val="006A689A"/>
    <w:rsid w:val="006E55B6"/>
    <w:rsid w:val="00773EC1"/>
    <w:rsid w:val="007871E3"/>
    <w:rsid w:val="007C64CC"/>
    <w:rsid w:val="007C7286"/>
    <w:rsid w:val="007F5378"/>
    <w:rsid w:val="00827B0D"/>
    <w:rsid w:val="00877268"/>
    <w:rsid w:val="009449BA"/>
    <w:rsid w:val="00964F69"/>
    <w:rsid w:val="009D2A93"/>
    <w:rsid w:val="00A84B61"/>
    <w:rsid w:val="00BB76D1"/>
    <w:rsid w:val="00C136EF"/>
    <w:rsid w:val="00C25D5C"/>
    <w:rsid w:val="00CB3415"/>
    <w:rsid w:val="00CE79A9"/>
    <w:rsid w:val="00D22A89"/>
    <w:rsid w:val="00D27326"/>
    <w:rsid w:val="00D623D7"/>
    <w:rsid w:val="00D960BA"/>
    <w:rsid w:val="00DE64FA"/>
    <w:rsid w:val="00E05F6E"/>
    <w:rsid w:val="00E823E7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27B0D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827B0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1E3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DE6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2C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827B0D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827B0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1E3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DE6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2C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Puczkarska</dc:creator>
  <cp:lastModifiedBy>Alina Puczkarska</cp:lastModifiedBy>
  <cp:revision>18</cp:revision>
  <cp:lastPrinted>2019-05-17T08:04:00Z</cp:lastPrinted>
  <dcterms:created xsi:type="dcterms:W3CDTF">2019-05-09T11:30:00Z</dcterms:created>
  <dcterms:modified xsi:type="dcterms:W3CDTF">2019-05-17T08:06:00Z</dcterms:modified>
</cp:coreProperties>
</file>