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9D097C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KWP </w:t>
      </w:r>
      <w:r w:rsidR="00426548">
        <w:rPr>
          <w:rFonts w:ascii="Arial" w:hAnsi="Arial" w:cs="Arial"/>
          <w:sz w:val="22"/>
          <w:szCs w:val="22"/>
        </w:rPr>
        <w:t>1/2021</w:t>
      </w:r>
      <w:r w:rsidR="00005410" w:rsidRPr="002C11C1">
        <w:rPr>
          <w:rFonts w:ascii="Arial" w:hAnsi="Arial" w:cs="Arial"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C515EE">
        <w:rPr>
          <w:rFonts w:ascii="Arial" w:hAnsi="Arial" w:cs="Arial"/>
          <w:b/>
          <w:sz w:val="22"/>
          <w:szCs w:val="22"/>
        </w:rPr>
        <w:t xml:space="preserve"> </w:t>
      </w:r>
      <w:r w:rsidR="00464B24">
        <w:rPr>
          <w:rFonts w:ascii="Arial" w:hAnsi="Arial" w:cs="Arial"/>
          <w:b/>
          <w:sz w:val="22"/>
          <w:szCs w:val="22"/>
        </w:rPr>
        <w:t xml:space="preserve">KPRM </w:t>
      </w:r>
      <w:r w:rsidR="00426548">
        <w:rPr>
          <w:rFonts w:ascii="Arial" w:hAnsi="Arial" w:cs="Arial"/>
          <w:b/>
          <w:sz w:val="22"/>
          <w:szCs w:val="22"/>
        </w:rPr>
        <w:t>72916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FA3BD3" w:rsidRPr="002C11C1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464B24">
        <w:rPr>
          <w:rFonts w:ascii="Arial" w:hAnsi="Arial" w:cs="Arial"/>
          <w:sz w:val="22"/>
          <w:szCs w:val="22"/>
        </w:rPr>
        <w:t xml:space="preserve"> starszy </w:t>
      </w:r>
      <w:r w:rsidR="009063F0">
        <w:rPr>
          <w:rFonts w:ascii="Arial" w:hAnsi="Arial" w:cs="Arial"/>
          <w:sz w:val="22"/>
          <w:szCs w:val="22"/>
        </w:rPr>
        <w:t>specjalista Sekcji Inwestycji Wydziału Inwestycji i Remontów</w:t>
      </w:r>
    </w:p>
    <w:p w:rsidR="00C4168C" w:rsidRPr="002C11C1" w:rsidRDefault="003A26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B37284" w:rsidRDefault="00B37284" w:rsidP="00B372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ogłoszenia: nabór zakończony wyborem kandydatki/kandydata</w:t>
      </w:r>
    </w:p>
    <w:p w:rsidR="00B37284" w:rsidRDefault="00B37284" w:rsidP="00B372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 rekrutacji:</w:t>
      </w:r>
    </w:p>
    <w:p w:rsidR="00B37284" w:rsidRDefault="00B37284" w:rsidP="00B372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 MARCIN WAWRZYNIAK</w:t>
      </w:r>
    </w:p>
    <w:p w:rsidR="00B37284" w:rsidRDefault="00B37284" w:rsidP="00B372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zamieszkania: KORONOWO</w:t>
      </w:r>
    </w:p>
    <w:p w:rsidR="0093037F" w:rsidRDefault="0093037F" w:rsidP="00B37284">
      <w:pPr>
        <w:spacing w:line="360" w:lineRule="auto"/>
        <w:jc w:val="both"/>
        <w:rPr>
          <w:rFonts w:ascii="Arial" w:hAnsi="Arial" w:cs="Arial"/>
          <w:sz w:val="22"/>
        </w:rPr>
      </w:pPr>
    </w:p>
    <w:sectPr w:rsidR="0093037F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F"/>
    <w:rsid w:val="00005410"/>
    <w:rsid w:val="00006FC9"/>
    <w:rsid w:val="00012353"/>
    <w:rsid w:val="00023305"/>
    <w:rsid w:val="000318C4"/>
    <w:rsid w:val="000450BB"/>
    <w:rsid w:val="0006420E"/>
    <w:rsid w:val="00070E0D"/>
    <w:rsid w:val="00081EC3"/>
    <w:rsid w:val="000857EE"/>
    <w:rsid w:val="000A6803"/>
    <w:rsid w:val="000C75B7"/>
    <w:rsid w:val="000E0DF6"/>
    <w:rsid w:val="00102A91"/>
    <w:rsid w:val="0010366E"/>
    <w:rsid w:val="0011316D"/>
    <w:rsid w:val="00122588"/>
    <w:rsid w:val="001249A4"/>
    <w:rsid w:val="001359A1"/>
    <w:rsid w:val="001766B6"/>
    <w:rsid w:val="0018172F"/>
    <w:rsid w:val="00190757"/>
    <w:rsid w:val="001A2E4A"/>
    <w:rsid w:val="001B2219"/>
    <w:rsid w:val="001C052A"/>
    <w:rsid w:val="00210B19"/>
    <w:rsid w:val="00246792"/>
    <w:rsid w:val="00271717"/>
    <w:rsid w:val="002A0BB4"/>
    <w:rsid w:val="002A2DC0"/>
    <w:rsid w:val="002A710D"/>
    <w:rsid w:val="002B08EE"/>
    <w:rsid w:val="002B0F8A"/>
    <w:rsid w:val="002C0A34"/>
    <w:rsid w:val="002C11C1"/>
    <w:rsid w:val="002C74BC"/>
    <w:rsid w:val="002D4330"/>
    <w:rsid w:val="002F14C0"/>
    <w:rsid w:val="002F34C1"/>
    <w:rsid w:val="003042BF"/>
    <w:rsid w:val="00307B42"/>
    <w:rsid w:val="003212CD"/>
    <w:rsid w:val="00321357"/>
    <w:rsid w:val="0032449B"/>
    <w:rsid w:val="00330C3E"/>
    <w:rsid w:val="00343478"/>
    <w:rsid w:val="00355448"/>
    <w:rsid w:val="0035755C"/>
    <w:rsid w:val="00363F35"/>
    <w:rsid w:val="00371230"/>
    <w:rsid w:val="00373559"/>
    <w:rsid w:val="0038236D"/>
    <w:rsid w:val="00394C94"/>
    <w:rsid w:val="003965F7"/>
    <w:rsid w:val="003975AC"/>
    <w:rsid w:val="003A06CA"/>
    <w:rsid w:val="003A264D"/>
    <w:rsid w:val="003D04C2"/>
    <w:rsid w:val="003E4614"/>
    <w:rsid w:val="003E6097"/>
    <w:rsid w:val="003F4450"/>
    <w:rsid w:val="004018FE"/>
    <w:rsid w:val="0040278D"/>
    <w:rsid w:val="00425657"/>
    <w:rsid w:val="00426548"/>
    <w:rsid w:val="00444EB4"/>
    <w:rsid w:val="00451B2B"/>
    <w:rsid w:val="00462F8E"/>
    <w:rsid w:val="00464B24"/>
    <w:rsid w:val="00483A03"/>
    <w:rsid w:val="004D6288"/>
    <w:rsid w:val="004E0D48"/>
    <w:rsid w:val="005226F9"/>
    <w:rsid w:val="00523460"/>
    <w:rsid w:val="0055212B"/>
    <w:rsid w:val="00576CBE"/>
    <w:rsid w:val="005B3B4D"/>
    <w:rsid w:val="005B7B15"/>
    <w:rsid w:val="005D1207"/>
    <w:rsid w:val="005E36E3"/>
    <w:rsid w:val="005E7E53"/>
    <w:rsid w:val="005F71ED"/>
    <w:rsid w:val="00600122"/>
    <w:rsid w:val="00604A5D"/>
    <w:rsid w:val="00606496"/>
    <w:rsid w:val="006253F8"/>
    <w:rsid w:val="006474B8"/>
    <w:rsid w:val="006507C9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0EC5"/>
    <w:rsid w:val="006A5D10"/>
    <w:rsid w:val="006B101F"/>
    <w:rsid w:val="006B475F"/>
    <w:rsid w:val="006B666D"/>
    <w:rsid w:val="006B6A94"/>
    <w:rsid w:val="006C1E65"/>
    <w:rsid w:val="006D6CAE"/>
    <w:rsid w:val="0070665D"/>
    <w:rsid w:val="00710811"/>
    <w:rsid w:val="007460C7"/>
    <w:rsid w:val="007543E9"/>
    <w:rsid w:val="00777557"/>
    <w:rsid w:val="00784F3E"/>
    <w:rsid w:val="0078753C"/>
    <w:rsid w:val="00791DD7"/>
    <w:rsid w:val="007A05CA"/>
    <w:rsid w:val="007A5A89"/>
    <w:rsid w:val="007B53C9"/>
    <w:rsid w:val="007E2248"/>
    <w:rsid w:val="007F0AD9"/>
    <w:rsid w:val="007F6420"/>
    <w:rsid w:val="00805626"/>
    <w:rsid w:val="00816F8D"/>
    <w:rsid w:val="008212F4"/>
    <w:rsid w:val="00827904"/>
    <w:rsid w:val="008371EF"/>
    <w:rsid w:val="00847949"/>
    <w:rsid w:val="0085048A"/>
    <w:rsid w:val="008508DC"/>
    <w:rsid w:val="00883C4C"/>
    <w:rsid w:val="00885F9A"/>
    <w:rsid w:val="008879FB"/>
    <w:rsid w:val="008C2326"/>
    <w:rsid w:val="008C3733"/>
    <w:rsid w:val="008C7DF2"/>
    <w:rsid w:val="008D4A69"/>
    <w:rsid w:val="008E00DB"/>
    <w:rsid w:val="008E66B2"/>
    <w:rsid w:val="008F1EF9"/>
    <w:rsid w:val="009063F0"/>
    <w:rsid w:val="009116CF"/>
    <w:rsid w:val="00912292"/>
    <w:rsid w:val="0092357B"/>
    <w:rsid w:val="00927261"/>
    <w:rsid w:val="0093037F"/>
    <w:rsid w:val="00936BB5"/>
    <w:rsid w:val="009446D5"/>
    <w:rsid w:val="00961DC0"/>
    <w:rsid w:val="009637ED"/>
    <w:rsid w:val="009727FD"/>
    <w:rsid w:val="009B1046"/>
    <w:rsid w:val="009B29A6"/>
    <w:rsid w:val="009C0B25"/>
    <w:rsid w:val="009C147A"/>
    <w:rsid w:val="009D097C"/>
    <w:rsid w:val="009F4790"/>
    <w:rsid w:val="00A031E5"/>
    <w:rsid w:val="00A156DD"/>
    <w:rsid w:val="00A36228"/>
    <w:rsid w:val="00A43B4B"/>
    <w:rsid w:val="00A46278"/>
    <w:rsid w:val="00A70C0D"/>
    <w:rsid w:val="00AA309F"/>
    <w:rsid w:val="00AB560A"/>
    <w:rsid w:val="00AD427F"/>
    <w:rsid w:val="00AE50BA"/>
    <w:rsid w:val="00B00F21"/>
    <w:rsid w:val="00B03472"/>
    <w:rsid w:val="00B37284"/>
    <w:rsid w:val="00B6321F"/>
    <w:rsid w:val="00B722EF"/>
    <w:rsid w:val="00B803A2"/>
    <w:rsid w:val="00B909A8"/>
    <w:rsid w:val="00BA2BFD"/>
    <w:rsid w:val="00BA53EF"/>
    <w:rsid w:val="00BA5BB4"/>
    <w:rsid w:val="00BB35A3"/>
    <w:rsid w:val="00BC5FC9"/>
    <w:rsid w:val="00BD3B9F"/>
    <w:rsid w:val="00BE4FD0"/>
    <w:rsid w:val="00C208D6"/>
    <w:rsid w:val="00C4046E"/>
    <w:rsid w:val="00C4168C"/>
    <w:rsid w:val="00C515EE"/>
    <w:rsid w:val="00C55E04"/>
    <w:rsid w:val="00C56229"/>
    <w:rsid w:val="00C60513"/>
    <w:rsid w:val="00C83873"/>
    <w:rsid w:val="00C87F3C"/>
    <w:rsid w:val="00C91AF8"/>
    <w:rsid w:val="00C93FA1"/>
    <w:rsid w:val="00C96FB2"/>
    <w:rsid w:val="00CA283C"/>
    <w:rsid w:val="00CA3C9A"/>
    <w:rsid w:val="00CB2512"/>
    <w:rsid w:val="00CC5ADE"/>
    <w:rsid w:val="00CE4D6C"/>
    <w:rsid w:val="00CF3130"/>
    <w:rsid w:val="00CF65FD"/>
    <w:rsid w:val="00D16D53"/>
    <w:rsid w:val="00D232E8"/>
    <w:rsid w:val="00D356E5"/>
    <w:rsid w:val="00D47417"/>
    <w:rsid w:val="00D72676"/>
    <w:rsid w:val="00D846D9"/>
    <w:rsid w:val="00DA2BCC"/>
    <w:rsid w:val="00DB6A2B"/>
    <w:rsid w:val="00DD11F2"/>
    <w:rsid w:val="00DE2FD6"/>
    <w:rsid w:val="00DF3DAE"/>
    <w:rsid w:val="00E04030"/>
    <w:rsid w:val="00E419E2"/>
    <w:rsid w:val="00E63F7B"/>
    <w:rsid w:val="00E67308"/>
    <w:rsid w:val="00E727E8"/>
    <w:rsid w:val="00E84E67"/>
    <w:rsid w:val="00E90EE5"/>
    <w:rsid w:val="00EA2110"/>
    <w:rsid w:val="00EA73E4"/>
    <w:rsid w:val="00EB0BF1"/>
    <w:rsid w:val="00EC27F9"/>
    <w:rsid w:val="00F0268A"/>
    <w:rsid w:val="00F3038E"/>
    <w:rsid w:val="00F44F98"/>
    <w:rsid w:val="00F5782E"/>
    <w:rsid w:val="00F6287E"/>
    <w:rsid w:val="00F66718"/>
    <w:rsid w:val="00F71E40"/>
    <w:rsid w:val="00F83C9A"/>
    <w:rsid w:val="00F852EB"/>
    <w:rsid w:val="00FA3BD3"/>
    <w:rsid w:val="00FA3DF5"/>
    <w:rsid w:val="00FB2FE0"/>
    <w:rsid w:val="00FB3A8C"/>
    <w:rsid w:val="00FB3D9D"/>
    <w:rsid w:val="00FD25C1"/>
    <w:rsid w:val="00FD2774"/>
    <w:rsid w:val="00FD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481E-C3D7-4C61-B7D6-A3CF22F6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2018-03-02T14:00:00Z</cp:lastPrinted>
  <dcterms:created xsi:type="dcterms:W3CDTF">2021-06-02T05:47:00Z</dcterms:created>
  <dcterms:modified xsi:type="dcterms:W3CDTF">2021-06-02T05:47:00Z</dcterms:modified>
</cp:coreProperties>
</file>