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9B41" w14:textId="2834C27C" w:rsidR="001B2747" w:rsidRDefault="00A60BB8" w:rsidP="004167DF">
      <w:pPr>
        <w:spacing w:after="0"/>
        <w:jc w:val="center"/>
        <w:rPr>
          <w:i/>
        </w:rPr>
      </w:pPr>
      <w:r w:rsidRPr="00A60BB8">
        <w:rPr>
          <w:i/>
        </w:rPr>
        <w:t xml:space="preserve">Informacja powinna zostać zamieszczona na stronie internetowej i w </w:t>
      </w:r>
      <w:r w:rsidR="00502A42">
        <w:rPr>
          <w:i/>
        </w:rPr>
        <w:t>B</w:t>
      </w:r>
      <w:r w:rsidRPr="00A60BB8">
        <w:rPr>
          <w:i/>
        </w:rPr>
        <w:t>iuletynie Informacji Publicznej Komendy Wojewódzkiej (Stołecznej) Policji</w:t>
      </w:r>
    </w:p>
    <w:p w14:paraId="717AC8D6" w14:textId="77777777" w:rsidR="004167DF" w:rsidRDefault="004167DF" w:rsidP="00A60BB8">
      <w:pPr>
        <w:spacing w:after="0"/>
        <w:jc w:val="center"/>
        <w:rPr>
          <w:i/>
        </w:rPr>
      </w:pPr>
    </w:p>
    <w:p w14:paraId="17BD8959" w14:textId="3D2C8F1B" w:rsidR="00A60BB8" w:rsidRPr="00A60BB8" w:rsidRDefault="00A60BB8" w:rsidP="00A60BB8">
      <w:pPr>
        <w:spacing w:after="0"/>
        <w:jc w:val="center"/>
        <w:rPr>
          <w:rFonts w:ascii="Times New Roman" w:hAnsi="Times New Roman" w:cs="Times New Roman"/>
          <w:b/>
        </w:rPr>
      </w:pPr>
      <w:r w:rsidRPr="00A60BB8">
        <w:rPr>
          <w:rFonts w:ascii="Times New Roman" w:hAnsi="Times New Roman" w:cs="Times New Roman"/>
          <w:b/>
        </w:rPr>
        <w:t xml:space="preserve">OFERTA STUDIÓW I STOPNIA O PROFILU PRAKTYCZNYM NA KIERUNKU </w:t>
      </w:r>
    </w:p>
    <w:p w14:paraId="64E10C50" w14:textId="0DF00F16" w:rsidR="00A60BB8" w:rsidRPr="00A60BB8" w:rsidRDefault="00A60BB8" w:rsidP="00A60BB8">
      <w:pPr>
        <w:spacing w:after="0"/>
        <w:jc w:val="center"/>
        <w:rPr>
          <w:rFonts w:ascii="Times New Roman" w:hAnsi="Times New Roman" w:cs="Times New Roman"/>
          <w:b/>
        </w:rPr>
      </w:pPr>
      <w:r w:rsidRPr="00A60BB8">
        <w:rPr>
          <w:rFonts w:ascii="Times New Roman" w:hAnsi="Times New Roman" w:cs="Times New Roman"/>
          <w:b/>
        </w:rPr>
        <w:t xml:space="preserve">NAUKA O POLICJI </w:t>
      </w:r>
    </w:p>
    <w:p w14:paraId="4D7F6548" w14:textId="3D125481" w:rsidR="00A60BB8" w:rsidRDefault="00A60BB8" w:rsidP="00A60BB8">
      <w:pPr>
        <w:spacing w:after="0"/>
        <w:jc w:val="center"/>
        <w:rPr>
          <w:rFonts w:ascii="Times New Roman" w:hAnsi="Times New Roman" w:cs="Times New Roman"/>
          <w:b/>
        </w:rPr>
      </w:pPr>
      <w:r w:rsidRPr="00A60BB8">
        <w:rPr>
          <w:rFonts w:ascii="Times New Roman" w:hAnsi="Times New Roman" w:cs="Times New Roman"/>
          <w:b/>
        </w:rPr>
        <w:t>W WYŻSZEJ SZKOLE POLICJI W SZCZYTNIE</w:t>
      </w:r>
    </w:p>
    <w:p w14:paraId="61E22EDC" w14:textId="77777777" w:rsidR="004167DF" w:rsidRDefault="004167DF" w:rsidP="00A60BB8">
      <w:pPr>
        <w:spacing w:after="0" w:line="240" w:lineRule="auto"/>
        <w:rPr>
          <w:rFonts w:ascii="Times New Roman" w:hAnsi="Times New Roman" w:cs="Times New Roman"/>
          <w:b/>
        </w:rPr>
      </w:pPr>
    </w:p>
    <w:p w14:paraId="28995388" w14:textId="3BDE8006" w:rsidR="00A60BB8" w:rsidRDefault="00A60BB8" w:rsidP="00A60BB8">
      <w:pPr>
        <w:spacing w:after="0" w:line="240" w:lineRule="auto"/>
        <w:rPr>
          <w:rFonts w:cstheme="minorHAnsi"/>
          <w:b/>
          <w:u w:val="single"/>
        </w:rPr>
      </w:pPr>
      <w:r w:rsidRPr="00A60BB8">
        <w:rPr>
          <w:rFonts w:cstheme="minorHAnsi"/>
          <w:b/>
          <w:u w:val="single"/>
        </w:rPr>
        <w:t>Informacja na temat studiów</w:t>
      </w:r>
    </w:p>
    <w:p w14:paraId="195EAAEE" w14:textId="5FD0337E" w:rsidR="00A60BB8" w:rsidRDefault="00A60BB8" w:rsidP="00A60BB8">
      <w:pPr>
        <w:spacing w:after="0" w:line="240" w:lineRule="auto"/>
        <w:rPr>
          <w:rFonts w:cstheme="minorHAnsi"/>
          <w:b/>
          <w:u w:val="single"/>
        </w:rPr>
      </w:pPr>
    </w:p>
    <w:p w14:paraId="3B822D20" w14:textId="77777777" w:rsidR="00A60BB8" w:rsidRDefault="00A60BB8" w:rsidP="009F3224">
      <w:r>
        <w:rPr>
          <w:rFonts w:cstheme="minorHAnsi"/>
        </w:rPr>
        <w:tab/>
      </w:r>
      <w:r w:rsidRPr="00A60BB8">
        <w:t xml:space="preserve">Studia I </w:t>
      </w:r>
      <w:r>
        <w:t>stopnia o profilu praktycznym na kierunku Nauka o Policji w Wyższej Szkole Policji w Szczytnie adresowane są do osób, które wiążą swoje plany zawodowe ze służbą w Policji.</w:t>
      </w:r>
    </w:p>
    <w:p w14:paraId="6A79EE50" w14:textId="77777777" w:rsidR="00A60BB8" w:rsidRDefault="00A60BB8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Funkcjonariusze Policji przyjęci na pierwszy rok studiów otrzymają szansę rozwoju zawodowego, będą funkcjonować w instytucji cieszącej się zaufaniem społecznym. </w:t>
      </w:r>
    </w:p>
    <w:p w14:paraId="20AF82D2" w14:textId="72D98B1F" w:rsidR="00F342D2" w:rsidRDefault="00A60BB8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42D2">
        <w:rPr>
          <w:rFonts w:ascii="Times New Roman" w:hAnsi="Times New Roman" w:cs="Times New Roman"/>
        </w:rPr>
        <w:t xml:space="preserve">Studia trwają 4 lata i są prowadzone w formie stacjonarnej w Wyższej Szkole Policji                       w Szczytnie. W trakcie pierwszego roku studiów studenci uzyskają wiedzę, umiejętności </w:t>
      </w:r>
      <w:r w:rsidR="003732E9">
        <w:rPr>
          <w:rFonts w:ascii="Times New Roman" w:hAnsi="Times New Roman" w:cs="Times New Roman"/>
        </w:rPr>
        <w:t xml:space="preserve">                                       </w:t>
      </w:r>
      <w:r w:rsidR="00F342D2">
        <w:rPr>
          <w:rFonts w:ascii="Times New Roman" w:hAnsi="Times New Roman" w:cs="Times New Roman"/>
        </w:rPr>
        <w:t xml:space="preserve">i kompetencje społeczne z zakresu szkolenia zawodowego podstawowego. Studenci będą realizować </w:t>
      </w:r>
      <w:r w:rsidR="003732E9">
        <w:rPr>
          <w:rFonts w:ascii="Times New Roman" w:hAnsi="Times New Roman" w:cs="Times New Roman"/>
        </w:rPr>
        <w:t xml:space="preserve">                             </w:t>
      </w:r>
      <w:r w:rsidR="00F342D2">
        <w:rPr>
          <w:rFonts w:ascii="Times New Roman" w:hAnsi="Times New Roman" w:cs="Times New Roman"/>
        </w:rPr>
        <w:t>także praktyki zawodowe w jednostkach terenowych Policji.</w:t>
      </w:r>
    </w:p>
    <w:p w14:paraId="4E7D02C6" w14:textId="77777777" w:rsidR="00F342D2" w:rsidRDefault="00F342D2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Absolwenci uzyskają umiejętności stosowania w praktyce zdobytej wiedzy między innymi             z zakresu przepisów prawnych, nowych technologii informatycznych, taktyk i technik interwencji               oraz technik kryminalistycznych, języków obcych.</w:t>
      </w:r>
    </w:p>
    <w:p w14:paraId="112CC3FD" w14:textId="77777777" w:rsidR="003732E9" w:rsidRDefault="00F342D2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Absolwent studiów otrzyma tytuł zawodowy licencjata. Ponadto ukończenie studiów </w:t>
      </w:r>
      <w:r w:rsidR="003732E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umożliwi absolwentowi przystąpienie do egzaminu końcowego z zakresu szkolenia, o którym mowa </w:t>
      </w:r>
      <w:r w:rsidR="003732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art. 34</w:t>
      </w:r>
      <w:r w:rsidR="00373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ust. 8 pkt. 4 Ustawy o Policji, a którego pozytywny wynik będzie stanowił podstawę </w:t>
      </w:r>
      <w:r w:rsidR="003732E9">
        <w:rPr>
          <w:rFonts w:ascii="Times New Roman" w:hAnsi="Times New Roman" w:cs="Times New Roman"/>
        </w:rPr>
        <w:t xml:space="preserve">do mianowania go na pierwszy stopień oficerski w korpusie oficerów młodszych Policji. </w:t>
      </w:r>
    </w:p>
    <w:p w14:paraId="63528119" w14:textId="77777777" w:rsidR="00902BBD" w:rsidRDefault="003732E9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Absolwent studiów nabędzie wiedzę, umiejętności i kompetencje do wykonywania zadań służbowych na specjalistycznych oraz samodzielnych stanowiskach służbowych, na niższych szczeblach kierowniczych oraz podstawowych stanowiskach zarządzania jednostkami Policji,                     a w perspektywie – na najwyższych </w:t>
      </w:r>
      <w:r w:rsidR="00902BBD">
        <w:rPr>
          <w:rFonts w:ascii="Times New Roman" w:hAnsi="Times New Roman" w:cs="Times New Roman"/>
        </w:rPr>
        <w:t>stanowiskach</w:t>
      </w:r>
      <w:r>
        <w:rPr>
          <w:rFonts w:ascii="Times New Roman" w:hAnsi="Times New Roman" w:cs="Times New Roman"/>
        </w:rPr>
        <w:t xml:space="preserve"> kierowniczych w Policji.</w:t>
      </w:r>
    </w:p>
    <w:p w14:paraId="15394F66" w14:textId="3A5F749D" w:rsidR="00902BBD" w:rsidRDefault="00902BBD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Liczba miejsc na studia: 120. Limit miejsc dla poszczególnych komend wojewódzkich (Stołecznej) Policji ustala Komendant-Rektor Wyższej Szkoły Policji w Szczytnie w porozumieniu                 z Komendą Główną Policji proporcjonalnie do stanu etatowego danego garnizonu.</w:t>
      </w:r>
    </w:p>
    <w:p w14:paraId="7B097164" w14:textId="344FF8AC" w:rsidR="00902BBD" w:rsidRDefault="00902BBD" w:rsidP="00A60B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01EFF" w14:textId="608DB88C" w:rsidR="00902BBD" w:rsidRDefault="00902BBD" w:rsidP="00902BBD">
      <w:pPr>
        <w:spacing w:after="0" w:line="240" w:lineRule="auto"/>
        <w:rPr>
          <w:rFonts w:cstheme="minorHAnsi"/>
          <w:b/>
          <w:i/>
          <w:u w:val="single"/>
        </w:rPr>
      </w:pPr>
      <w:r>
        <w:rPr>
          <w:rFonts w:cstheme="minorHAnsi"/>
          <w:b/>
          <w:u w:val="single"/>
        </w:rPr>
        <w:t xml:space="preserve">Wymagania wobec kandydata na studia </w:t>
      </w:r>
      <w:r w:rsidRPr="00902BBD">
        <w:rPr>
          <w:rFonts w:cstheme="minorHAnsi"/>
          <w:b/>
          <w:i/>
          <w:u w:val="single"/>
        </w:rPr>
        <w:t>Nauka o Policj</w:t>
      </w:r>
      <w:r>
        <w:rPr>
          <w:rFonts w:cstheme="minorHAnsi"/>
          <w:b/>
          <w:i/>
          <w:u w:val="single"/>
        </w:rPr>
        <w:t>i</w:t>
      </w:r>
    </w:p>
    <w:p w14:paraId="37EDAD86" w14:textId="3426BF47" w:rsidR="00902BBD" w:rsidRDefault="00902BBD" w:rsidP="00902BBD">
      <w:pPr>
        <w:spacing w:after="0" w:line="240" w:lineRule="auto"/>
        <w:rPr>
          <w:rFonts w:cstheme="minorHAnsi"/>
          <w:b/>
          <w:u w:val="single"/>
        </w:rPr>
      </w:pPr>
    </w:p>
    <w:p w14:paraId="79DDC1EC" w14:textId="77777777" w:rsidR="00902BBD" w:rsidRDefault="00902BBD" w:rsidP="00902BBD">
      <w:pPr>
        <w:spacing w:after="0" w:line="240" w:lineRule="auto"/>
        <w:rPr>
          <w:rFonts w:cstheme="minorHAnsi"/>
        </w:rPr>
      </w:pPr>
      <w:r>
        <w:rPr>
          <w:rFonts w:cstheme="minorHAnsi"/>
        </w:rPr>
        <w:t>Kandydatem na studia mogą być osoby, które:</w:t>
      </w:r>
    </w:p>
    <w:p w14:paraId="2034F93D" w14:textId="74F8D484" w:rsidR="00902BBD" w:rsidRDefault="00902BBD" w:rsidP="00902B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02BBD">
        <w:rPr>
          <w:rFonts w:cstheme="minorHAnsi"/>
        </w:rPr>
        <w:t xml:space="preserve">przeszły pozytywnie dobór do służy w Policji, tj. zostało wobec tych osób zakończone postępowanie kwalifikacyjne do służby w Policji i zostały umieszczone na liście kandydatów do służby, zatwierdzonej przez przełożonego właściwego </w:t>
      </w:r>
      <w:r>
        <w:rPr>
          <w:rFonts w:cstheme="minorHAnsi"/>
        </w:rPr>
        <w:t xml:space="preserve">       </w:t>
      </w:r>
      <w:r w:rsidRPr="00902BBD">
        <w:rPr>
          <w:rFonts w:cstheme="minorHAnsi"/>
        </w:rPr>
        <w:t>w sprawie postępowania kwalifikacyjnego,</w:t>
      </w:r>
    </w:p>
    <w:p w14:paraId="3F9744FE" w14:textId="77777777" w:rsidR="00902BBD" w:rsidRDefault="00902BBD" w:rsidP="00902B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posiadają świadectwo maturalne, </w:t>
      </w:r>
    </w:p>
    <w:p w14:paraId="1B18F6FE" w14:textId="07C50012" w:rsidR="004167DF" w:rsidRDefault="00902BBD" w:rsidP="00902B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wyraziły akces podjęcia studiów na tym kierunku (złożyły oświadczenie). </w:t>
      </w:r>
    </w:p>
    <w:p w14:paraId="2BA068B7" w14:textId="77777777" w:rsidR="004167DF" w:rsidRDefault="004167DF" w:rsidP="004167DF">
      <w:pPr>
        <w:pStyle w:val="Akapitzlist"/>
        <w:spacing w:after="0" w:line="240" w:lineRule="auto"/>
        <w:ind w:left="1776"/>
        <w:jc w:val="both"/>
        <w:rPr>
          <w:rFonts w:cstheme="minorHAnsi"/>
        </w:rPr>
      </w:pPr>
    </w:p>
    <w:p w14:paraId="4C1477BB" w14:textId="43DDF478" w:rsidR="004167DF" w:rsidRDefault="004167DF" w:rsidP="004167DF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Etapy kwalifikacyjne</w:t>
      </w:r>
    </w:p>
    <w:p w14:paraId="34F87E14" w14:textId="3C09A0FA" w:rsidR="004167DF" w:rsidRDefault="004167DF" w:rsidP="004167DF">
      <w:pPr>
        <w:spacing w:after="0" w:line="240" w:lineRule="auto"/>
        <w:rPr>
          <w:rFonts w:cstheme="minorHAnsi"/>
          <w:b/>
          <w:u w:val="single"/>
        </w:rPr>
      </w:pPr>
    </w:p>
    <w:p w14:paraId="58717D3F" w14:textId="13F732C4" w:rsidR="004167DF" w:rsidRDefault="004167DF" w:rsidP="004167DF">
      <w:pPr>
        <w:spacing w:after="0" w:line="240" w:lineRule="auto"/>
        <w:rPr>
          <w:rFonts w:ascii="Times New Roman" w:hAnsi="Times New Roman" w:cs="Times New Roman"/>
          <w:b/>
        </w:rPr>
      </w:pPr>
      <w:r w:rsidRPr="004167DF">
        <w:rPr>
          <w:rFonts w:ascii="Times New Roman" w:hAnsi="Times New Roman" w:cs="Times New Roman"/>
          <w:b/>
        </w:rPr>
        <w:t xml:space="preserve">I etap – dobór do służby w </w:t>
      </w:r>
      <w:r>
        <w:rPr>
          <w:rFonts w:ascii="Times New Roman" w:hAnsi="Times New Roman" w:cs="Times New Roman"/>
          <w:b/>
        </w:rPr>
        <w:t>P</w:t>
      </w:r>
      <w:r w:rsidRPr="004167DF">
        <w:rPr>
          <w:rFonts w:ascii="Times New Roman" w:hAnsi="Times New Roman" w:cs="Times New Roman"/>
          <w:b/>
        </w:rPr>
        <w:t>olicji</w:t>
      </w:r>
    </w:p>
    <w:p w14:paraId="256BDADD" w14:textId="0B0193FF" w:rsidR="004167DF" w:rsidRDefault="004167DF" w:rsidP="00416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do służby w policji przystępuje do procedury doboru zgodnie z rozporządzeniem Ministra Spraw Wewnętrznych z dnia</w:t>
      </w:r>
      <w:r w:rsidR="00A828BF">
        <w:rPr>
          <w:rFonts w:ascii="Times New Roman" w:hAnsi="Times New Roman" w:cs="Times New Roman"/>
        </w:rPr>
        <w:t xml:space="preserve"> 12 stycznia 2022 r. </w:t>
      </w:r>
      <w:r w:rsidR="009F3224">
        <w:rPr>
          <w:rFonts w:ascii="Times New Roman" w:hAnsi="Times New Roman" w:cs="Times New Roman"/>
        </w:rPr>
        <w:t>lub</w:t>
      </w:r>
      <w:r w:rsidR="00A828BF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22 marca 2023 r. </w:t>
      </w:r>
      <w:r w:rsidRPr="004167DF">
        <w:rPr>
          <w:rFonts w:ascii="Times New Roman" w:hAnsi="Times New Roman" w:cs="Times New Roman"/>
          <w:i/>
        </w:rPr>
        <w:t>w sprawie postępowania kwalifikacyjnego w stosunku do kandydatów ubiegających się przyjęcie do służby w Policji</w:t>
      </w:r>
      <w:r>
        <w:rPr>
          <w:rFonts w:ascii="Times New Roman" w:hAnsi="Times New Roman" w:cs="Times New Roman"/>
        </w:rPr>
        <w:t xml:space="preserve"> (</w:t>
      </w:r>
      <w:r w:rsidR="00A828BF">
        <w:rPr>
          <w:rFonts w:ascii="Times New Roman" w:hAnsi="Times New Roman" w:cs="Times New Roman"/>
        </w:rPr>
        <w:t>Dz. U. z 2022 r., poz</w:t>
      </w:r>
      <w:r w:rsidR="008F290E">
        <w:rPr>
          <w:rFonts w:ascii="Times New Roman" w:hAnsi="Times New Roman" w:cs="Times New Roman"/>
        </w:rPr>
        <w:t>.</w:t>
      </w:r>
      <w:r w:rsidR="00A828BF">
        <w:rPr>
          <w:rFonts w:ascii="Times New Roman" w:hAnsi="Times New Roman" w:cs="Times New Roman"/>
        </w:rPr>
        <w:t xml:space="preserve"> 109 </w:t>
      </w:r>
      <w:r w:rsidR="009F3224">
        <w:rPr>
          <w:rFonts w:ascii="Times New Roman" w:hAnsi="Times New Roman" w:cs="Times New Roman"/>
        </w:rPr>
        <w:t>lub</w:t>
      </w:r>
      <w:r w:rsidR="00A82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 2023 r., poz. 606).</w:t>
      </w:r>
    </w:p>
    <w:p w14:paraId="23F9DD2A" w14:textId="77777777" w:rsidR="00A511E6" w:rsidRDefault="004167DF" w:rsidP="00416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po zakończeniu postępowania kwalifikacyjnego do służby w Policji zostaje </w:t>
      </w:r>
      <w:r w:rsidR="00A511E6">
        <w:rPr>
          <w:rFonts w:ascii="Times New Roman" w:hAnsi="Times New Roman" w:cs="Times New Roman"/>
        </w:rPr>
        <w:t>umieszczony</w:t>
      </w:r>
      <w:r>
        <w:rPr>
          <w:rFonts w:ascii="Times New Roman" w:hAnsi="Times New Roman" w:cs="Times New Roman"/>
        </w:rPr>
        <w:t xml:space="preserve"> na </w:t>
      </w:r>
      <w:r w:rsidR="00A511E6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kandydatów do służby, zatwierdzonej </w:t>
      </w:r>
      <w:r w:rsidR="00A511E6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przełożonego właściwego </w:t>
      </w:r>
      <w:r w:rsidR="00A511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w sprawie postępowania </w:t>
      </w:r>
      <w:r w:rsidR="00A511E6">
        <w:rPr>
          <w:rFonts w:ascii="Times New Roman" w:hAnsi="Times New Roman" w:cs="Times New Roman"/>
        </w:rPr>
        <w:t>kwalifikacyjnego</w:t>
      </w:r>
      <w:r>
        <w:rPr>
          <w:rFonts w:ascii="Times New Roman" w:hAnsi="Times New Roman" w:cs="Times New Roman"/>
        </w:rPr>
        <w:t>.</w:t>
      </w:r>
    </w:p>
    <w:p w14:paraId="783474EE" w14:textId="77777777" w:rsidR="00A511E6" w:rsidRPr="00A511E6" w:rsidRDefault="00A511E6" w:rsidP="00A51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wojewódzki (Stołeczny) Policji przekazuje do Wyższej Szkoły Policji                           w Szczytnie wykaz zawierający dane kandydatów przyjętych do służby w Policji na dzień                  </w:t>
      </w:r>
      <w:r w:rsidRPr="00A511E6">
        <w:rPr>
          <w:rFonts w:ascii="Times New Roman" w:hAnsi="Times New Roman" w:cs="Times New Roman"/>
        </w:rPr>
        <w:lastRenderedPageBreak/>
        <w:t>23 sierpnia</w:t>
      </w:r>
      <w:r>
        <w:rPr>
          <w:rFonts w:ascii="Times New Roman" w:hAnsi="Times New Roman" w:cs="Times New Roman"/>
        </w:rPr>
        <w:t xml:space="preserve"> 2023 r., którzy złożyli oświadczenie dotyczące uczestniczenia w rekrutacji na studia na kierunku </w:t>
      </w:r>
      <w:r w:rsidRPr="00A511E6">
        <w:rPr>
          <w:rFonts w:ascii="Times New Roman" w:hAnsi="Times New Roman" w:cs="Times New Roman"/>
          <w:i/>
        </w:rPr>
        <w:t>Nauka o Policji</w:t>
      </w:r>
      <w:r>
        <w:rPr>
          <w:rFonts w:ascii="Times New Roman" w:hAnsi="Times New Roman" w:cs="Times New Roman"/>
        </w:rPr>
        <w:t xml:space="preserve"> w terminie do </w:t>
      </w:r>
      <w:r w:rsidRPr="00A511E6">
        <w:rPr>
          <w:rFonts w:ascii="Times New Roman" w:hAnsi="Times New Roman" w:cs="Times New Roman"/>
          <w:b/>
        </w:rPr>
        <w:t>5 września 2023 r.</w:t>
      </w:r>
    </w:p>
    <w:p w14:paraId="279ED003" w14:textId="77777777" w:rsidR="00A511E6" w:rsidRDefault="00A511E6" w:rsidP="00A51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4CB00" w14:textId="77777777" w:rsidR="00A511E6" w:rsidRDefault="00A511E6" w:rsidP="00A511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1E6">
        <w:rPr>
          <w:rFonts w:ascii="Times New Roman" w:hAnsi="Times New Roman" w:cs="Times New Roman"/>
          <w:b/>
        </w:rPr>
        <w:t xml:space="preserve">II etap – rekrutacja na studia </w:t>
      </w:r>
      <w:r w:rsidRPr="00A511E6">
        <w:rPr>
          <w:rFonts w:ascii="Times New Roman" w:hAnsi="Times New Roman" w:cs="Times New Roman"/>
          <w:b/>
          <w:i/>
        </w:rPr>
        <w:t>Nauka o Policji</w:t>
      </w:r>
      <w:r w:rsidRPr="00A511E6">
        <w:rPr>
          <w:rFonts w:ascii="Times New Roman" w:hAnsi="Times New Roman" w:cs="Times New Roman"/>
          <w:b/>
        </w:rPr>
        <w:t xml:space="preserve"> w Wyższej Szkole Policji w Szczytnie</w:t>
      </w:r>
    </w:p>
    <w:p w14:paraId="5B1F2ED8" w14:textId="0B178080" w:rsidR="00B806E3" w:rsidRDefault="00A511E6" w:rsidP="00A511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Rekrutacja na studia </w:t>
      </w:r>
      <w:r w:rsidRPr="00A511E6">
        <w:rPr>
          <w:rFonts w:ascii="Times New Roman" w:hAnsi="Times New Roman" w:cs="Times New Roman"/>
          <w:i/>
        </w:rPr>
        <w:t>Nauka o Policji</w:t>
      </w:r>
      <w:r>
        <w:rPr>
          <w:rFonts w:ascii="Times New Roman" w:hAnsi="Times New Roman" w:cs="Times New Roman"/>
        </w:rPr>
        <w:t xml:space="preserve"> odbywa się zgodnie z uchwałą </w:t>
      </w:r>
      <w:r w:rsidRPr="00B806E3">
        <w:rPr>
          <w:rFonts w:ascii="Times New Roman" w:hAnsi="Times New Roman" w:cs="Times New Roman"/>
          <w:i/>
        </w:rPr>
        <w:t xml:space="preserve">Nr 2018/IV/2022 Senatu Wyższej Szkoły Policji w Szczytnie z dnia 21 czerwca 2022 r. w sprawie ustalenia warunków, trybu oraz </w:t>
      </w:r>
      <w:r w:rsidR="00AA20E3">
        <w:rPr>
          <w:rFonts w:ascii="Times New Roman" w:hAnsi="Times New Roman" w:cs="Times New Roman"/>
          <w:i/>
        </w:rPr>
        <w:t xml:space="preserve">        </w:t>
      </w:r>
      <w:r w:rsidRPr="00B806E3">
        <w:rPr>
          <w:rFonts w:ascii="Times New Roman" w:hAnsi="Times New Roman" w:cs="Times New Roman"/>
          <w:i/>
        </w:rPr>
        <w:t xml:space="preserve">terminu rozpoczęcia i zakończenia rekrutacji </w:t>
      </w:r>
      <w:r w:rsidR="00B806E3" w:rsidRPr="00B806E3">
        <w:rPr>
          <w:rFonts w:ascii="Times New Roman" w:hAnsi="Times New Roman" w:cs="Times New Roman"/>
          <w:i/>
        </w:rPr>
        <w:t xml:space="preserve">oraz sposobu jej przeprowadzenia na studia </w:t>
      </w:r>
      <w:r w:rsidR="00AA20E3">
        <w:rPr>
          <w:rFonts w:ascii="Times New Roman" w:hAnsi="Times New Roman" w:cs="Times New Roman"/>
          <w:i/>
        </w:rPr>
        <w:t xml:space="preserve">           </w:t>
      </w:r>
      <w:r w:rsidR="00B806E3" w:rsidRPr="00B806E3">
        <w:rPr>
          <w:rFonts w:ascii="Times New Roman" w:hAnsi="Times New Roman" w:cs="Times New Roman"/>
          <w:i/>
        </w:rPr>
        <w:t xml:space="preserve">stacjonarne pierwszego stopnia na kierunku „Nauka o Policji” w Wyższej Szkole Policji w Szczytnie </w:t>
      </w:r>
      <w:r w:rsidR="00AA20E3">
        <w:rPr>
          <w:rFonts w:ascii="Times New Roman" w:hAnsi="Times New Roman" w:cs="Times New Roman"/>
          <w:i/>
        </w:rPr>
        <w:t xml:space="preserve">     </w:t>
      </w:r>
      <w:r w:rsidR="00B806E3" w:rsidRPr="00B806E3">
        <w:rPr>
          <w:rFonts w:ascii="Times New Roman" w:hAnsi="Times New Roman" w:cs="Times New Roman"/>
          <w:i/>
        </w:rPr>
        <w:t>w roku akademickim 2023/2024.</w:t>
      </w:r>
    </w:p>
    <w:p w14:paraId="13415EA2" w14:textId="1FA965B9" w:rsidR="00B806E3" w:rsidRDefault="00B806E3" w:rsidP="00A51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03F07" w14:textId="0288EED8" w:rsidR="00AA20E3" w:rsidRPr="00AA20E3" w:rsidRDefault="00AA20E3" w:rsidP="00A511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20E3">
        <w:rPr>
          <w:rFonts w:ascii="Times New Roman" w:hAnsi="Times New Roman" w:cs="Times New Roman"/>
          <w:b/>
        </w:rPr>
        <w:t>Terminy rekrutacji zostały wskazane w tabeli nr 1. Harmonogram rekrutacji na studia</w:t>
      </w:r>
    </w:p>
    <w:p w14:paraId="0D6337E3" w14:textId="14444BD9" w:rsidR="004167DF" w:rsidRDefault="004167DF" w:rsidP="00A51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47286" w14:textId="77777777" w:rsidR="00AE45EC" w:rsidRDefault="00AE45EC" w:rsidP="00952E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EC">
        <w:rPr>
          <w:rFonts w:ascii="Times New Roman" w:hAnsi="Times New Roman" w:cs="Times New Roman"/>
          <w:u w:val="single"/>
        </w:rPr>
        <w:t xml:space="preserve">Do rekrutacji na studia </w:t>
      </w:r>
      <w:r w:rsidRPr="00AE45EC">
        <w:rPr>
          <w:rFonts w:ascii="Times New Roman" w:hAnsi="Times New Roman" w:cs="Times New Roman"/>
          <w:i/>
          <w:u w:val="single"/>
        </w:rPr>
        <w:t>Nauka o Policji</w:t>
      </w:r>
      <w:r>
        <w:rPr>
          <w:rFonts w:ascii="Times New Roman" w:hAnsi="Times New Roman" w:cs="Times New Roman"/>
        </w:rPr>
        <w:t xml:space="preserve"> może przystąpić osoba, która:</w:t>
      </w:r>
    </w:p>
    <w:p w14:paraId="170F5956" w14:textId="77777777" w:rsidR="00AE45EC" w:rsidRDefault="00AE45EC" w:rsidP="00AE45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rozpoczęła procedurę doboru do Policji lub znajduje się na liście kandydatów            do służby w Policji zatwierdzonej przez przełożonego w sprawie                    postępowania kwalifikacyjnego,</w:t>
      </w:r>
    </w:p>
    <w:p w14:paraId="6EB29BB1" w14:textId="402D5D14" w:rsidR="00AE45EC" w:rsidRDefault="00AE45EC" w:rsidP="00AE45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posiada świadectwo maturalne, </w:t>
      </w:r>
    </w:p>
    <w:p w14:paraId="1679DB56" w14:textId="432ED9DD" w:rsidR="00AE45EC" w:rsidRDefault="00AE45EC" w:rsidP="00AE45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 oświadczenie woli dotyczące uczestniczenia w rekrutacji na studia.</w:t>
      </w:r>
    </w:p>
    <w:p w14:paraId="43249D4A" w14:textId="77777777" w:rsidR="00BA328D" w:rsidRDefault="00BA328D" w:rsidP="00BA3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na pierwszy rok studiów </w:t>
      </w:r>
      <w:r>
        <w:rPr>
          <w:rFonts w:ascii="Times New Roman" w:hAnsi="Times New Roman" w:cs="Times New Roman"/>
          <w:i/>
        </w:rPr>
        <w:t>N</w:t>
      </w:r>
      <w:r w:rsidRPr="00BA328D">
        <w:rPr>
          <w:rFonts w:ascii="Times New Roman" w:hAnsi="Times New Roman" w:cs="Times New Roman"/>
          <w:i/>
        </w:rPr>
        <w:t xml:space="preserve">auka o </w:t>
      </w:r>
      <w:r>
        <w:rPr>
          <w:rFonts w:ascii="Times New Roman" w:hAnsi="Times New Roman" w:cs="Times New Roman"/>
          <w:i/>
        </w:rPr>
        <w:t>P</w:t>
      </w:r>
      <w:r w:rsidRPr="00BA328D">
        <w:rPr>
          <w:rFonts w:ascii="Times New Roman" w:hAnsi="Times New Roman" w:cs="Times New Roman"/>
          <w:i/>
        </w:rPr>
        <w:t>olicji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przystępuje do rekrutacji drogą elektroniczną poprzez rejestrację w systemie Internetowej Rejestracji kandydatów (IRK) </w:t>
      </w:r>
      <w:hyperlink r:id="rId5" w:history="1">
        <w:r w:rsidRPr="00AF465F">
          <w:rPr>
            <w:rStyle w:val="Hipercze"/>
            <w:rFonts w:ascii="Times New Roman" w:hAnsi="Times New Roman" w:cs="Times New Roman"/>
            <w:color w:val="auto"/>
          </w:rPr>
          <w:t>http://irk.wspol.edu.pl/irk/irk/strony/logowaniekanydat.html</w:t>
        </w:r>
      </w:hyperlink>
    </w:p>
    <w:p w14:paraId="528435EF" w14:textId="3C28EFDF" w:rsidR="00FF62B2" w:rsidRDefault="00BA328D" w:rsidP="00BA3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zakłada w IRK jedno, indywidualne konto, wypełniając formularz elektroniczny,        w którym wskazuje wymagane dane. Zakładając konto w IRK kandydat wyraża zgodę                    na przetwarzanie danych osobowych w celu przeprowadzenia postępowania rekrutacyjnego,              w tym publikowania jego danych na listach rankingowych oraz na potrzeby dokumentowania przebiegu studiów. Dane przekazane za </w:t>
      </w:r>
      <w:r w:rsidR="00FF62B2">
        <w:rPr>
          <w:rFonts w:ascii="Times New Roman" w:hAnsi="Times New Roman" w:cs="Times New Roman"/>
        </w:rPr>
        <w:t>pośrednictwem IRK są automatycznie i ostatecznie zatwierdzane w terminach określonych w harmonogramie rekrutacji na studia.</w:t>
      </w:r>
    </w:p>
    <w:p w14:paraId="1B803C57" w14:textId="0CF667BD" w:rsidR="00FF62B2" w:rsidRPr="00FF62B2" w:rsidRDefault="00FF62B2" w:rsidP="00FF62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2B2">
        <w:rPr>
          <w:rFonts w:ascii="Times New Roman" w:hAnsi="Times New Roman" w:cs="Times New Roman"/>
        </w:rPr>
        <w:t>Kandydat w IRK dokonuje:</w:t>
      </w:r>
    </w:p>
    <w:p w14:paraId="219793E0" w14:textId="3CCD7460" w:rsidR="00FF62B2" w:rsidRPr="00FF62B2" w:rsidRDefault="00FF62B2" w:rsidP="00FF6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wyboru kierunku studiów: </w:t>
      </w:r>
      <w:r w:rsidRPr="00FF62B2">
        <w:rPr>
          <w:rFonts w:ascii="Times New Roman" w:hAnsi="Times New Roman" w:cs="Times New Roman"/>
          <w:i/>
        </w:rPr>
        <w:t>Nauka o Policji,</w:t>
      </w:r>
    </w:p>
    <w:p w14:paraId="19EBFE4C" w14:textId="77777777" w:rsidR="00FF62B2" w:rsidRDefault="00FF62B2" w:rsidP="00FF6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komendy wojewódzkiej (Stołecznej) Policji, która prowadziła wobec kandydata postępowania kwalifikacyjne do służby w Policji,</w:t>
      </w:r>
    </w:p>
    <w:p w14:paraId="1B3E1721" w14:textId="12259C4F" w:rsidR="00AF465F" w:rsidRPr="00AF465F" w:rsidRDefault="00FF62B2" w:rsidP="00FF6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wprowadzenia wyników egzaminu maturalnego (szczegóły określa uchwała rekrutacyjna nr 218/IV/2022 w </w:t>
      </w:r>
      <w:r w:rsidR="00AF465F">
        <w:rPr>
          <w:rFonts w:ascii="Times New Roman" w:hAnsi="Times New Roman" w:cs="Times New Roman"/>
        </w:rPr>
        <w:t xml:space="preserve">§ 2 i § 9 ust. 5 – treść uchwały dostępna pod adresem </w:t>
      </w:r>
      <w:hyperlink r:id="rId6" w:history="1">
        <w:r w:rsidR="00AF465F" w:rsidRPr="00AF465F">
          <w:rPr>
            <w:rStyle w:val="Hipercze"/>
            <w:color w:val="auto"/>
          </w:rPr>
          <w:t>http://bip.szczytno.wsp.policja.gov.pl/WSP/programy-studiów/30318,StudiaI-i-II-stopnia.html</w:t>
        </w:r>
      </w:hyperlink>
      <w:r w:rsidR="00AF465F" w:rsidRPr="00AF465F">
        <w:t>)</w:t>
      </w:r>
    </w:p>
    <w:p w14:paraId="30213F2D" w14:textId="0D81A067" w:rsidR="00AF465F" w:rsidRDefault="00AF465F" w:rsidP="00AF46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oraz wnosi opłatę rekrutacyjną.</w:t>
      </w:r>
    </w:p>
    <w:p w14:paraId="237E569A" w14:textId="3CEEEC8C" w:rsidR="00AF465F" w:rsidRPr="00AF465F" w:rsidRDefault="00AF465F" w:rsidP="00AF465F">
      <w:pPr>
        <w:spacing w:after="0"/>
        <w:ind w:left="346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AF465F">
        <w:rPr>
          <w:rFonts w:ascii="Times New Roman" w:hAnsi="Times New Roman" w:cs="Times New Roman"/>
          <w:b/>
        </w:rPr>
        <w:t>Wprowadzenie przez kandydata błędnych danych powoduje jego dyskwalifikację!!!</w:t>
      </w:r>
      <w:r>
        <w:rPr>
          <w:rFonts w:ascii="Times New Roman" w:hAnsi="Times New Roman" w:cs="Times New Roman"/>
          <w:b/>
        </w:rPr>
        <w:t>!!!</w:t>
      </w:r>
    </w:p>
    <w:p w14:paraId="2CF7CED5" w14:textId="29410E9D" w:rsidR="00AF465F" w:rsidRPr="00AF465F" w:rsidRDefault="00AF465F" w:rsidP="00AF465F">
      <w:pPr>
        <w:numPr>
          <w:ilvl w:val="0"/>
          <w:numId w:val="3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 xml:space="preserve">Listy rankingowe kandydatów zakwalifikowanych na studia sporządza Wyższa Szkoła Policji w Szczytnie i przekazuje komendom wojewódzkim (Stołecznej) Policji. Listy rankingowe sporządza się odrębnie dla poszczególnych komend wojewódzkich (Stołecznej) Policji. O kolejności przyjmowania kandydatów na pierwszy rok studiów nauka o Policji w ramach limitów miejsc przyznanych komendom wojewódzkim (Stołecznej) Policji decyduje łączna liczba punktów uzyskanych w postępowaniu rekrutacyjnym na studia na podstawie konkursu świadectw maturalnych (wyników egzaminu maturalnego). </w:t>
      </w:r>
      <w:r w:rsidRPr="00AF465F">
        <w:rPr>
          <w:rFonts w:ascii="Times New Roman" w:hAnsi="Times New Roman" w:cs="Times New Roman"/>
          <w:b/>
        </w:rPr>
        <w:t xml:space="preserve">Kryteria decydujące o przyjęciu na studia I stopnia na kierunku </w:t>
      </w:r>
      <w:r w:rsidRPr="00AF465F">
        <w:rPr>
          <w:rFonts w:ascii="Times New Roman" w:hAnsi="Times New Roman" w:cs="Times New Roman"/>
          <w:b/>
          <w:i/>
        </w:rPr>
        <w:t>Nauka o Policji</w:t>
      </w:r>
      <w:r w:rsidRPr="00AF465F">
        <w:rPr>
          <w:rFonts w:ascii="Times New Roman" w:hAnsi="Times New Roman" w:cs="Times New Roman"/>
          <w:b/>
        </w:rPr>
        <w:t xml:space="preserve"> zawarte zostały w tabeli nr 2.</w:t>
      </w:r>
    </w:p>
    <w:p w14:paraId="3189BD84" w14:textId="77777777" w:rsidR="00AF465F" w:rsidRPr="00AF465F" w:rsidRDefault="00AF465F" w:rsidP="00AF465F">
      <w:pPr>
        <w:numPr>
          <w:ilvl w:val="0"/>
          <w:numId w:val="3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>W rekrutacji nie uwzględnia się punktów uzyskanych w procedurze doboru.</w:t>
      </w:r>
    </w:p>
    <w:p w14:paraId="0C3850B7" w14:textId="77777777" w:rsidR="00AF465F" w:rsidRPr="00AF465F" w:rsidRDefault="00AF465F" w:rsidP="00AF465F">
      <w:pPr>
        <w:numPr>
          <w:ilvl w:val="0"/>
          <w:numId w:val="3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>Laureaci oraz finaliści „Olimpiady Policyjnej” organizowanej przez Wyższą Szkołę Policji w Szczytnie będący kandydatami na studia nauka o Policji otrzymują maksymalną liczbę punktów możliwych do uzyskania w ramach konkursu świadectw.</w:t>
      </w:r>
    </w:p>
    <w:p w14:paraId="677D3533" w14:textId="77777777" w:rsidR="00AF465F" w:rsidRPr="00AF465F" w:rsidRDefault="00AF465F" w:rsidP="00AF465F">
      <w:pPr>
        <w:numPr>
          <w:ilvl w:val="0"/>
          <w:numId w:val="3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>Laureaci oraz finaliści ogólnopolskich olimpiad stopnia centralnego, otrzymują maksymalne liczy punktów możliwych do uzyskania w zakresie przedmiotów uwzględnianych w procesie rekrutacji.</w:t>
      </w:r>
    </w:p>
    <w:p w14:paraId="496ED29F" w14:textId="096C5F4D" w:rsidR="00AF465F" w:rsidRPr="00AF465F" w:rsidRDefault="00AF465F" w:rsidP="00AF465F">
      <w:pPr>
        <w:numPr>
          <w:ilvl w:val="0"/>
          <w:numId w:val="3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 xml:space="preserve">Kandydaci, znajdujący się na listach rankingowych osób zakwalifikowanych na studia, sporządzonych przez Wyższą Szkołę Policji w Szczytnie oraz na zatwierdzonym przez komendanta wojewódzkiego (Stołecznego) Policji wykazie, składają do Wyższej Szkoły Policji </w:t>
      </w:r>
      <w:r w:rsidRPr="00AF465F">
        <w:rPr>
          <w:rFonts w:ascii="Times New Roman" w:hAnsi="Times New Roman" w:cs="Times New Roman"/>
        </w:rPr>
        <w:lastRenderedPageBreak/>
        <w:t xml:space="preserve">w Szczytnie osobiście lub przez upoważnioną osobę komplet dokumentów (ankietę </w:t>
      </w:r>
      <w:r w:rsidR="00112688">
        <w:rPr>
          <w:rFonts w:ascii="Times New Roman" w:hAnsi="Times New Roman" w:cs="Times New Roman"/>
        </w:rPr>
        <w:t xml:space="preserve">                 </w:t>
      </w:r>
      <w:r w:rsidRPr="00AF465F">
        <w:rPr>
          <w:rFonts w:ascii="Times New Roman" w:hAnsi="Times New Roman" w:cs="Times New Roman"/>
        </w:rPr>
        <w:t>osobową, oświadczenie o podjęciu studiów, świadectwo maturalne, dowód wpłaty opłaty rekrutacyjnej).</w:t>
      </w:r>
    </w:p>
    <w:p w14:paraId="3E7227C2" w14:textId="1EB7732D" w:rsidR="00112688" w:rsidRPr="00112688" w:rsidRDefault="00112688" w:rsidP="00112688">
      <w:pPr>
        <w:numPr>
          <w:ilvl w:val="0"/>
          <w:numId w:val="3"/>
        </w:numPr>
        <w:spacing w:after="229"/>
        <w:ind w:right="9"/>
        <w:jc w:val="both"/>
        <w:rPr>
          <w:rFonts w:ascii="Times New Roman" w:hAnsi="Times New Roman" w:cs="Times New Roman"/>
        </w:rPr>
      </w:pPr>
      <w:r w:rsidRPr="00112688">
        <w:rPr>
          <w:rFonts w:ascii="Times New Roman" w:hAnsi="Times New Roman" w:cs="Times New Roman"/>
        </w:rPr>
        <w:t xml:space="preserve">Osoby zakwalifikowane, które dostarczyły komplet dokumentów zostają przyjęte na studia </w:t>
      </w:r>
      <w:r w:rsidRPr="00112688">
        <w:rPr>
          <w:rFonts w:ascii="Times New Roman" w:hAnsi="Times New Roman" w:cs="Times New Roman"/>
          <w:i/>
        </w:rPr>
        <w:t>Nauka o Policji</w:t>
      </w:r>
      <w:r w:rsidRPr="00112688">
        <w:rPr>
          <w:rFonts w:ascii="Times New Roman" w:hAnsi="Times New Roman" w:cs="Times New Roman"/>
        </w:rPr>
        <w:t>, w ramach limitów miejsc przyznanych komendom wojewódzkim (Stołecznej) Policji.</w:t>
      </w:r>
    </w:p>
    <w:p w14:paraId="6203F7ED" w14:textId="0F544C3A" w:rsidR="00112688" w:rsidRDefault="00112688" w:rsidP="00112688">
      <w:pPr>
        <w:pStyle w:val="Nagwek1"/>
        <w:numPr>
          <w:ilvl w:val="0"/>
          <w:numId w:val="0"/>
        </w:numPr>
        <w:ind w:left="326"/>
        <w:rPr>
          <w:b/>
          <w:sz w:val="22"/>
        </w:rPr>
      </w:pPr>
      <w:r w:rsidRPr="00112688">
        <w:rPr>
          <w:b/>
          <w:sz w:val="22"/>
        </w:rPr>
        <w:t xml:space="preserve">III etap — skierowanie na studia </w:t>
      </w:r>
      <w:r>
        <w:rPr>
          <w:b/>
          <w:sz w:val="22"/>
        </w:rPr>
        <w:t>N</w:t>
      </w:r>
      <w:r w:rsidRPr="00112688">
        <w:rPr>
          <w:b/>
          <w:sz w:val="22"/>
        </w:rPr>
        <w:t>auka o Policji</w:t>
      </w:r>
    </w:p>
    <w:p w14:paraId="2FFCFB14" w14:textId="2026CF30" w:rsidR="00112688" w:rsidRDefault="00112688" w:rsidP="0011268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 w:rsidRPr="00112688">
        <w:rPr>
          <w:rFonts w:ascii="Times New Roman" w:hAnsi="Times New Roman" w:cs="Times New Roman"/>
        </w:rPr>
        <w:t>Przyjęcie do służby w Policji (zgodnie z rozporządzeniem Ministra Spraw Wewnętrznych z dnia</w:t>
      </w:r>
      <w:r w:rsidR="002B2897">
        <w:rPr>
          <w:rFonts w:ascii="Times New Roman" w:hAnsi="Times New Roman" w:cs="Times New Roman"/>
        </w:rPr>
        <w:t xml:space="preserve"> </w:t>
      </w:r>
      <w:r w:rsidR="00A828BF">
        <w:rPr>
          <w:rFonts w:ascii="Times New Roman" w:hAnsi="Times New Roman" w:cs="Times New Roman"/>
        </w:rPr>
        <w:t xml:space="preserve">12 stycznia 2022 r. </w:t>
      </w:r>
      <w:r w:rsidR="009F3224">
        <w:rPr>
          <w:rFonts w:ascii="Times New Roman" w:hAnsi="Times New Roman" w:cs="Times New Roman"/>
        </w:rPr>
        <w:t>lub</w:t>
      </w:r>
      <w:r w:rsidR="00A828BF">
        <w:rPr>
          <w:rFonts w:ascii="Times New Roman" w:hAnsi="Times New Roman" w:cs="Times New Roman"/>
        </w:rPr>
        <w:t xml:space="preserve"> z dnia</w:t>
      </w:r>
      <w:r w:rsidRPr="0011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 w:rsidRPr="0011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11268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112688">
        <w:rPr>
          <w:rFonts w:ascii="Times New Roman" w:hAnsi="Times New Roman" w:cs="Times New Roman"/>
        </w:rPr>
        <w:t xml:space="preserve"> r. </w:t>
      </w:r>
      <w:r w:rsidRPr="00112688">
        <w:rPr>
          <w:rFonts w:ascii="Times New Roman" w:hAnsi="Times New Roman" w:cs="Times New Roman"/>
          <w:i/>
        </w:rPr>
        <w:t>w sprawie postępowania kwalifikacyjnego w stosunku</w:t>
      </w:r>
      <w:r w:rsidR="00A828BF">
        <w:rPr>
          <w:rFonts w:ascii="Times New Roman" w:hAnsi="Times New Roman" w:cs="Times New Roman"/>
          <w:i/>
        </w:rPr>
        <w:t xml:space="preserve"> </w:t>
      </w:r>
      <w:r w:rsidRPr="00112688">
        <w:rPr>
          <w:rFonts w:ascii="Times New Roman" w:hAnsi="Times New Roman" w:cs="Times New Roman"/>
          <w:i/>
        </w:rPr>
        <w:t>do kandydatów ubiegających się o przyjęcie do służby w Policji)</w:t>
      </w:r>
      <w:r w:rsidRPr="00112688">
        <w:rPr>
          <w:rFonts w:ascii="Times New Roman" w:hAnsi="Times New Roman" w:cs="Times New Roman"/>
        </w:rPr>
        <w:t>, w terminie określonym</w:t>
      </w:r>
      <w:r w:rsidR="00A828BF">
        <w:rPr>
          <w:rFonts w:ascii="Times New Roman" w:hAnsi="Times New Roman" w:cs="Times New Roman"/>
        </w:rPr>
        <w:t xml:space="preserve"> </w:t>
      </w:r>
      <w:r w:rsidRPr="00112688">
        <w:rPr>
          <w:rFonts w:ascii="Times New Roman" w:hAnsi="Times New Roman" w:cs="Times New Roman"/>
        </w:rPr>
        <w:t>przez Komendanta Głównego Policji, na dzień poprzedzający</w:t>
      </w:r>
      <w:bookmarkStart w:id="0" w:name="_GoBack"/>
      <w:bookmarkEnd w:id="0"/>
      <w:r w:rsidR="00A828BF">
        <w:rPr>
          <w:rFonts w:ascii="Times New Roman" w:hAnsi="Times New Roman" w:cs="Times New Roman"/>
        </w:rPr>
        <w:t xml:space="preserve"> </w:t>
      </w:r>
      <w:r w:rsidRPr="00112688">
        <w:rPr>
          <w:rFonts w:ascii="Times New Roman" w:hAnsi="Times New Roman" w:cs="Times New Roman"/>
        </w:rPr>
        <w:t>co najmniej dwutygodniowy</w:t>
      </w:r>
      <w:r w:rsidR="00A828BF">
        <w:rPr>
          <w:rFonts w:ascii="Times New Roman" w:hAnsi="Times New Roman" w:cs="Times New Roman"/>
        </w:rPr>
        <w:t xml:space="preserve"> </w:t>
      </w:r>
      <w:r w:rsidRPr="00112688">
        <w:rPr>
          <w:rFonts w:ascii="Times New Roman" w:hAnsi="Times New Roman" w:cs="Times New Roman"/>
        </w:rPr>
        <w:t>termin rozpoczęcia studiów.</w:t>
      </w:r>
    </w:p>
    <w:p w14:paraId="241A1DF7" w14:textId="07E804E0" w:rsidR="00112688" w:rsidRPr="00112688" w:rsidRDefault="00112688" w:rsidP="0011268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112688">
        <w:rPr>
          <w:rFonts w:ascii="Times New Roman" w:hAnsi="Times New Roman" w:cs="Times New Roman"/>
        </w:rPr>
        <w:t>Uzyskanie skierowania komendanta wojewódzkiego (Stołecznego) Policji na studia.</w:t>
      </w:r>
    </w:p>
    <w:p w14:paraId="16B2AC36" w14:textId="17BC5156" w:rsidR="00112688" w:rsidRPr="00112688" w:rsidRDefault="00112688" w:rsidP="00112688">
      <w:pPr>
        <w:numPr>
          <w:ilvl w:val="0"/>
          <w:numId w:val="9"/>
        </w:numPr>
        <w:spacing w:after="0"/>
        <w:ind w:right="9"/>
        <w:jc w:val="both"/>
        <w:rPr>
          <w:rFonts w:ascii="Times New Roman" w:hAnsi="Times New Roman" w:cs="Times New Roman"/>
        </w:rPr>
      </w:pPr>
      <w:r w:rsidRPr="00112688">
        <w:rPr>
          <w:rFonts w:ascii="Times New Roman" w:hAnsi="Times New Roman" w:cs="Times New Roman"/>
        </w:rPr>
        <w:t xml:space="preserve">Na studia </w:t>
      </w:r>
      <w:r>
        <w:rPr>
          <w:rFonts w:ascii="Times New Roman" w:hAnsi="Times New Roman" w:cs="Times New Roman"/>
          <w:i/>
        </w:rPr>
        <w:t>N</w:t>
      </w:r>
      <w:r w:rsidRPr="00112688">
        <w:rPr>
          <w:rFonts w:ascii="Times New Roman" w:hAnsi="Times New Roman" w:cs="Times New Roman"/>
          <w:i/>
        </w:rPr>
        <w:t>auka o Policji</w:t>
      </w:r>
      <w:r w:rsidRPr="00112688">
        <w:rPr>
          <w:rFonts w:ascii="Times New Roman" w:hAnsi="Times New Roman" w:cs="Times New Roman"/>
        </w:rPr>
        <w:t xml:space="preserve"> skierowane zostaną osoby, które uzyskały największą liczbę punktów, zgodnie z listami rankingowymi sporządzonymi przez Wyższą Szkołę Policji w Szczytnie w ramach limitów miejsc przyznanych dla poszczególnych komend </w:t>
      </w:r>
      <w:r>
        <w:rPr>
          <w:rFonts w:ascii="Times New Roman" w:hAnsi="Times New Roman" w:cs="Times New Roman"/>
        </w:rPr>
        <w:t xml:space="preserve">           </w:t>
      </w:r>
      <w:r w:rsidRPr="00112688">
        <w:rPr>
          <w:rFonts w:ascii="Times New Roman" w:hAnsi="Times New Roman" w:cs="Times New Roman"/>
        </w:rPr>
        <w:t>wojewódzkich (Stołecznej) Policji. Listy rankingowe dla poszczególnych komend wojewódzkich (Stołecznej) Policji sporządza się według kolejności od najwyższej do najniżej liczby punktów.</w:t>
      </w:r>
    </w:p>
    <w:p w14:paraId="5D852BCB" w14:textId="389D79CC" w:rsidR="00112688" w:rsidRPr="00281DD9" w:rsidRDefault="00112688" w:rsidP="00112688">
      <w:pPr>
        <w:numPr>
          <w:ilvl w:val="0"/>
          <w:numId w:val="9"/>
        </w:numPr>
        <w:spacing w:after="5"/>
        <w:ind w:right="9"/>
        <w:jc w:val="both"/>
        <w:rPr>
          <w:rFonts w:ascii="Times New Roman" w:hAnsi="Times New Roman" w:cs="Times New Roman"/>
        </w:rPr>
      </w:pPr>
      <w:r w:rsidRPr="00281DD9">
        <w:rPr>
          <w:rFonts w:ascii="Times New Roman" w:hAnsi="Times New Roman" w:cs="Times New Roman"/>
        </w:rPr>
        <w:t>W przypadku rezygnacji kandydata, skierowana zostaje kolejna osoba z rezerwowych list rankingowych poszczególnych komend wojewódzkich (Stołecznej) Policji.                                              Po zakwalifikowaniu się do przyjęcia na studia z listy rezerwowej kandydat zobligowany jest uzyskać skierowanie na studia i złożyć wymagane dokumenty.</w:t>
      </w:r>
    </w:p>
    <w:p w14:paraId="69DD6FEB" w14:textId="77777777" w:rsidR="00112688" w:rsidRPr="00281DD9" w:rsidRDefault="00112688" w:rsidP="00112688">
      <w:pPr>
        <w:numPr>
          <w:ilvl w:val="0"/>
          <w:numId w:val="9"/>
        </w:numPr>
        <w:spacing w:after="267"/>
        <w:ind w:right="9"/>
        <w:jc w:val="both"/>
        <w:rPr>
          <w:rFonts w:ascii="Times New Roman" w:hAnsi="Times New Roman" w:cs="Times New Roman"/>
        </w:rPr>
      </w:pPr>
      <w:r w:rsidRPr="00281DD9">
        <w:rPr>
          <w:rFonts w:ascii="Times New Roman" w:hAnsi="Times New Roman" w:cs="Times New Roman"/>
        </w:rPr>
        <w:t>W przypadku niewykorzystania przez komendę wojewódzką (Stołeczną) Policji przyznanego limitu miejsc, Komendant-Rektor może rozdysponować ten limit na pozostałe garnizony.</w:t>
      </w:r>
    </w:p>
    <w:p w14:paraId="60871C4F" w14:textId="77777777" w:rsidR="00281DD9" w:rsidRDefault="00281DD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  <w:r w:rsidRPr="00281DD9">
        <w:rPr>
          <w:rFonts w:ascii="Times New Roman" w:hAnsi="Times New Roman" w:cs="Times New Roman"/>
          <w:b/>
        </w:rPr>
        <w:t>UWAGA!</w:t>
      </w:r>
    </w:p>
    <w:p w14:paraId="2A81BD2C" w14:textId="3B2F989C" w:rsidR="00281DD9" w:rsidRDefault="00281DD9" w:rsidP="00281DD9">
      <w:pPr>
        <w:spacing w:after="0"/>
        <w:ind w:right="9"/>
        <w:jc w:val="both"/>
        <w:rPr>
          <w:rFonts w:ascii="Times New Roman" w:hAnsi="Times New Roman" w:cs="Times New Roman"/>
        </w:rPr>
      </w:pPr>
      <w:r w:rsidRPr="00281DD9">
        <w:rPr>
          <w:rFonts w:ascii="Times New Roman" w:hAnsi="Times New Roman" w:cs="Times New Roman"/>
        </w:rPr>
        <w:t>Kandydaci, którzy w ramach przyznanego limitu dla komendy wojewódzkiej (Stołecznej) Policji nie zostaną skierowani na te studia pomimo zakwalifikowania na nie, nie będą mogli uzyskać statusu studenta Wyższej Szkoły Policji w Szczytnie.</w:t>
      </w:r>
    </w:p>
    <w:p w14:paraId="2BFE597D" w14:textId="16A2E189" w:rsidR="00281DD9" w:rsidRDefault="00281DD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01B2F374" w14:textId="493262D6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2D068057" w14:textId="6D7656DB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FEEF3CF" w14:textId="3D0C4DE7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1C155A95" w14:textId="7A40BA6D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203CDF8F" w14:textId="5A594372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2D7D45BB" w14:textId="39E8DE31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5A0CDAD" w14:textId="74FF3173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7D18ED2E" w14:textId="404FE6D6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54577396" w14:textId="39FA2526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4C6FEC9C" w14:textId="7CD4F349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108636D3" w14:textId="07F20782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B16CB4F" w14:textId="648281AB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7DB57394" w14:textId="351FFBA3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27057442" w14:textId="1749CBDD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051EA67E" w14:textId="03E5F503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27F52146" w14:textId="020A4237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5E9AEBE7" w14:textId="7858F866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083E5F16" w14:textId="5BD2968C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8E6649B" w14:textId="79AE6FC9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4037E49" w14:textId="05109190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7ACE906" w14:textId="6F746F5B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479A1F2" w14:textId="29469EBA" w:rsidR="00031F29" w:rsidRPr="00031F29" w:rsidRDefault="00031F29" w:rsidP="00031F29">
      <w:pPr>
        <w:pStyle w:val="Nagwek1"/>
        <w:numPr>
          <w:ilvl w:val="0"/>
          <w:numId w:val="0"/>
        </w:numPr>
        <w:spacing w:line="480" w:lineRule="auto"/>
        <w:ind w:left="14"/>
        <w:rPr>
          <w:b/>
        </w:rPr>
      </w:pPr>
      <w:r w:rsidRPr="00031F29">
        <w:rPr>
          <w:b/>
        </w:rPr>
        <w:lastRenderedPageBreak/>
        <w:t>Tabela nr 1. Harmonogram rekrutacji na studia</w:t>
      </w:r>
    </w:p>
    <w:tbl>
      <w:tblPr>
        <w:tblStyle w:val="TableGrid"/>
        <w:tblW w:w="9596" w:type="dxa"/>
        <w:tblInd w:w="-101" w:type="dxa"/>
        <w:tblCellMar>
          <w:top w:w="48" w:type="dxa"/>
          <w:left w:w="82" w:type="dxa"/>
          <w:right w:w="110" w:type="dxa"/>
        </w:tblCellMar>
        <w:tblLook w:val="04A0" w:firstRow="1" w:lastRow="0" w:firstColumn="1" w:lastColumn="0" w:noHBand="0" w:noVBand="1"/>
      </w:tblPr>
      <w:tblGrid>
        <w:gridCol w:w="797"/>
        <w:gridCol w:w="5232"/>
        <w:gridCol w:w="3567"/>
      </w:tblGrid>
      <w:tr w:rsidR="00031F29" w:rsidRPr="00031F29" w14:paraId="7B0EEBED" w14:textId="77777777" w:rsidTr="00031F29">
        <w:trPr>
          <w:trHeight w:val="509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4209C" w14:textId="77777777" w:rsidR="00031F29" w:rsidRPr="00031F29" w:rsidRDefault="00031F29" w:rsidP="00A706A6">
            <w:pPr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3F0FE" w14:textId="77777777" w:rsidR="00031F29" w:rsidRPr="00031F29" w:rsidRDefault="00031F29" w:rsidP="00A706A6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6"/>
              </w:rPr>
              <w:t>Etap rekrutacji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0FE77" w14:textId="77777777" w:rsidR="00031F29" w:rsidRPr="00031F29" w:rsidRDefault="00031F29" w:rsidP="00A706A6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031F29" w:rsidRPr="00031F29" w14:paraId="4EBDFD60" w14:textId="77777777" w:rsidTr="00031F29">
        <w:trPr>
          <w:trHeight w:val="43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DD4FE" w14:textId="77777777" w:rsidR="00031F29" w:rsidRPr="00031F29" w:rsidRDefault="00031F29" w:rsidP="00031F29">
            <w:pPr>
              <w:ind w:left="158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0CB59" w14:textId="77777777" w:rsidR="00031F29" w:rsidRPr="00031F29" w:rsidRDefault="00031F29" w:rsidP="00031F29">
            <w:pPr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Rejestracja w systemie R-K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5DC37" w14:textId="25D0E1ED" w:rsidR="00031F29" w:rsidRPr="00031F29" w:rsidRDefault="00031F29" w:rsidP="00031F29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od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lipca do </w:t>
            </w:r>
            <w:r>
              <w:rPr>
                <w:rFonts w:ascii="Times New Roman" w:hAnsi="Times New Roman" w:cs="Times New Roman"/>
                <w:b/>
                <w:sz w:val="24"/>
              </w:rPr>
              <w:t>31 sierpnia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36369169" w14:textId="77777777" w:rsidTr="00031F29">
        <w:trPr>
          <w:trHeight w:val="429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E2C15" w14:textId="77777777" w:rsidR="00031F29" w:rsidRPr="00031F29" w:rsidRDefault="00031F29" w:rsidP="00031F29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E0429" w14:textId="77777777" w:rsidR="00031F29" w:rsidRPr="00031F29" w:rsidRDefault="00031F29" w:rsidP="00031F29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Wniesienie opłaty rekrutacyjnej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26D44" w14:textId="6FF17C1C" w:rsidR="00031F29" w:rsidRPr="00031F29" w:rsidRDefault="00031F29" w:rsidP="00031F29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od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lipca do </w:t>
            </w:r>
            <w:r>
              <w:rPr>
                <w:rFonts w:ascii="Times New Roman" w:hAnsi="Times New Roman" w:cs="Times New Roman"/>
                <w:b/>
                <w:sz w:val="24"/>
              </w:rPr>
              <w:t>31 sierpnia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</w:t>
            </w:r>
            <w:r w:rsidR="005B1A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31F29" w:rsidRPr="00031F29" w14:paraId="54586C7F" w14:textId="77777777" w:rsidTr="00031F29">
        <w:trPr>
          <w:trHeight w:val="47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53C76" w14:textId="77777777" w:rsidR="00031F29" w:rsidRPr="00031F29" w:rsidRDefault="00031F29" w:rsidP="00031F29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7A79" w14:textId="77777777" w:rsidR="00031F29" w:rsidRPr="00031F29" w:rsidRDefault="00031F29" w:rsidP="00A706A6">
            <w:pPr>
              <w:spacing w:after="14" w:line="244" w:lineRule="auto"/>
              <w:ind w:left="2069" w:hanging="1853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Wstępny egzamin* pisemny dla kandydatów, którzy posiadają:</w:t>
            </w:r>
          </w:p>
          <w:p w14:paraId="4670343F" w14:textId="1E333E4D" w:rsidR="00031F29" w:rsidRPr="00031F29" w:rsidRDefault="00031F29" w:rsidP="005B1A2E">
            <w:pPr>
              <w:numPr>
                <w:ilvl w:val="0"/>
                <w:numId w:val="10"/>
              </w:numPr>
              <w:ind w:right="2" w:hanging="350"/>
              <w:jc w:val="both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 xml:space="preserve">świadectwo lub inny dokument uznany w Rzeczypospolitej Polskiej za dokument </w:t>
            </w:r>
            <w:r w:rsidR="005B1A2E">
              <w:rPr>
                <w:rFonts w:ascii="Times New Roman" w:hAnsi="Times New Roman" w:cs="Times New Roman"/>
              </w:rPr>
              <w:t xml:space="preserve"> </w:t>
            </w:r>
            <w:r w:rsidRPr="00031F29">
              <w:rPr>
                <w:rFonts w:ascii="Times New Roman" w:hAnsi="Times New Roman" w:cs="Times New Roman"/>
              </w:rPr>
              <w:t>uprawniający do ubiegania się o przyjęcie na studia zgodnie z art. 93 ust. 3 ustawy z dnia 7 września 1991 r. o systemie oświaty (Dz. U. z 2020 r. poz.</w:t>
            </w:r>
          </w:p>
          <w:p w14:paraId="599128E1" w14:textId="77777777" w:rsidR="00031F29" w:rsidRPr="00031F29" w:rsidRDefault="00031F29" w:rsidP="005B1A2E">
            <w:pPr>
              <w:ind w:left="370"/>
              <w:jc w:val="both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1327 ze zm.);</w:t>
            </w:r>
          </w:p>
          <w:p w14:paraId="30DA3155" w14:textId="77777777" w:rsidR="00031F29" w:rsidRPr="00031F29" w:rsidRDefault="00031F29" w:rsidP="00031F29">
            <w:pPr>
              <w:numPr>
                <w:ilvl w:val="0"/>
                <w:numId w:val="10"/>
              </w:numPr>
              <w:spacing w:after="44" w:line="239" w:lineRule="auto"/>
              <w:ind w:right="2" w:hanging="350"/>
              <w:jc w:val="both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świadectwo i inny dokument lub dyplom, o których mowa w art. 93 ust. 1 ustawy, o której mowa w pkt 4;</w:t>
            </w:r>
          </w:p>
          <w:p w14:paraId="3DA34B71" w14:textId="77777777" w:rsidR="00031F29" w:rsidRPr="00031F29" w:rsidRDefault="00031F29" w:rsidP="00031F29">
            <w:pPr>
              <w:numPr>
                <w:ilvl w:val="0"/>
                <w:numId w:val="10"/>
              </w:numPr>
              <w:spacing w:after="23" w:line="242" w:lineRule="auto"/>
              <w:ind w:right="2" w:hanging="350"/>
              <w:jc w:val="both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świadectwo lub dyplom uznany w Rzeczypospolitej Polskiej za dokument uprawniający do ubiegania się o przyjęcie na studia zgodnie z umową bilateralną o wzajemnym uznawaniu wykształcenia;</w:t>
            </w:r>
          </w:p>
          <w:p w14:paraId="3C92056B" w14:textId="77777777" w:rsidR="00031F29" w:rsidRPr="00031F29" w:rsidRDefault="00031F29" w:rsidP="00031F29">
            <w:pPr>
              <w:numPr>
                <w:ilvl w:val="0"/>
                <w:numId w:val="10"/>
              </w:numPr>
              <w:ind w:right="2" w:hanging="350"/>
              <w:jc w:val="both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świadectwo lub inny dokument uznany za równorzędny polskiemu świadectwu dojrzałości na podstawie przepisów obowiązujących do dnia 31 marca 2015 r.;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6ABC4" w14:textId="2B018317" w:rsidR="00031F29" w:rsidRPr="00031F29" w:rsidRDefault="00031F29" w:rsidP="00A706A6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2846486A" w14:textId="77777777" w:rsidTr="00031F29">
        <w:trPr>
          <w:trHeight w:val="76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72C5C" w14:textId="77777777" w:rsidR="00031F29" w:rsidRPr="00031F29" w:rsidRDefault="00031F29" w:rsidP="00031F29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DB8A9" w14:textId="77777777" w:rsidR="00031F29" w:rsidRPr="00031F29" w:rsidRDefault="00031F29" w:rsidP="00A706A6">
            <w:pPr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 xml:space="preserve">Opublikowanie listy kandydatów </w:t>
            </w:r>
            <w:r w:rsidRPr="00031F29">
              <w:rPr>
                <w:rFonts w:ascii="Times New Roman" w:hAnsi="Times New Roman" w:cs="Times New Roman"/>
                <w:b/>
                <w:u w:val="single" w:color="000000"/>
              </w:rPr>
              <w:t xml:space="preserve">zakwalifikowanych </w:t>
            </w:r>
            <w:r w:rsidRPr="00031F29">
              <w:rPr>
                <w:rFonts w:ascii="Times New Roman" w:hAnsi="Times New Roman" w:cs="Times New Roman"/>
              </w:rPr>
              <w:t>na studia (do kandydatów i jednostek)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2132C" w14:textId="64778E40" w:rsidR="00031F29" w:rsidRPr="00031F29" w:rsidRDefault="00031F29" w:rsidP="00A706A6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6FC77A39" w14:textId="77777777" w:rsidTr="00031F29">
        <w:trPr>
          <w:trHeight w:val="75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4E4A6" w14:textId="77777777" w:rsidR="00031F29" w:rsidRPr="00031F29" w:rsidRDefault="00031F29" w:rsidP="00031F29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47B7C" w14:textId="77777777" w:rsidR="00031F29" w:rsidRPr="00031F29" w:rsidRDefault="00031F29" w:rsidP="00A706A6">
            <w:pPr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Przesłanie list osób zakwalifikowanych do jednostek celem weryfikacji udzielonej zgody na podjęcie studiów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23350" w14:textId="3AAB231C" w:rsidR="00031F29" w:rsidRPr="00031F29" w:rsidRDefault="00031F29" w:rsidP="00A706A6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3ABDEAC5" w14:textId="77777777" w:rsidTr="00031F29">
        <w:trPr>
          <w:trHeight w:val="384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8C7B4" w14:textId="77777777" w:rsidR="00031F29" w:rsidRPr="00031F29" w:rsidRDefault="00031F29" w:rsidP="00031F29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2CEB" w14:textId="77777777" w:rsidR="00031F29" w:rsidRPr="00031F29" w:rsidRDefault="00031F29" w:rsidP="00A706A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Złożenie kompletu dokumentów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F5C2" w14:textId="7B2584C2" w:rsidR="00031F29" w:rsidRPr="00031F29" w:rsidRDefault="00031F29" w:rsidP="00A706A6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do 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09220A49" w14:textId="77777777" w:rsidTr="00031F29">
        <w:trPr>
          <w:trHeight w:val="413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4527F" w14:textId="77777777" w:rsidR="00031F29" w:rsidRPr="00031F29" w:rsidRDefault="00031F29" w:rsidP="00031F29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9E31" w14:textId="77777777" w:rsidR="00031F29" w:rsidRPr="00031F29" w:rsidRDefault="00031F29" w:rsidP="00A706A6">
            <w:pPr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Dobieranie kandydatów z list rezerwowych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7F4A" w14:textId="6F4AC0C9" w:rsidR="00031F29" w:rsidRPr="00031F29" w:rsidRDefault="00031F29" w:rsidP="00A706A6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do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031F29" w:rsidRPr="00031F29" w14:paraId="338EB71C" w14:textId="77777777" w:rsidTr="00031F29">
        <w:trPr>
          <w:trHeight w:val="76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1422C" w14:textId="77777777" w:rsidR="00031F29" w:rsidRPr="00031F29" w:rsidRDefault="00031F29" w:rsidP="00031F29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47FE8" w14:textId="77777777" w:rsidR="00031F29" w:rsidRPr="00031F29" w:rsidRDefault="00031F29" w:rsidP="00A706A6">
            <w:pPr>
              <w:ind w:left="29" w:right="14"/>
              <w:jc w:val="center"/>
              <w:rPr>
                <w:rFonts w:ascii="Times New Roman" w:hAnsi="Times New Roman" w:cs="Times New Roman"/>
              </w:rPr>
            </w:pPr>
            <w:r w:rsidRPr="00031F29">
              <w:rPr>
                <w:rFonts w:ascii="Times New Roman" w:hAnsi="Times New Roman" w:cs="Times New Roman"/>
              </w:rPr>
              <w:t xml:space="preserve">Opublikowanie list kandydatów </w:t>
            </w:r>
            <w:r w:rsidRPr="00031F29">
              <w:rPr>
                <w:rFonts w:ascii="Times New Roman" w:hAnsi="Times New Roman" w:cs="Times New Roman"/>
                <w:b/>
                <w:u w:val="single" w:color="000000"/>
              </w:rPr>
              <w:t>przyjętych</w:t>
            </w:r>
            <w:r w:rsidRPr="00031F29">
              <w:rPr>
                <w:rFonts w:ascii="Times New Roman" w:hAnsi="Times New Roman" w:cs="Times New Roman"/>
              </w:rPr>
              <w:t xml:space="preserve"> na studia (do kandydatów i jednostek)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BACBD" w14:textId="461D5FD0" w:rsidR="00031F29" w:rsidRPr="00031F29" w:rsidRDefault="00031F29" w:rsidP="00A706A6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031F2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1A2E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>września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31F29">
              <w:rPr>
                <w:rFonts w:ascii="Times New Roman" w:hAnsi="Times New Roman" w:cs="Times New Roman"/>
                <w:b/>
                <w:sz w:val="24"/>
              </w:rPr>
              <w:t xml:space="preserve"> r</w:t>
            </w:r>
            <w:r w:rsidR="005B1A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14:paraId="05138F1B" w14:textId="77777777" w:rsidR="00031F29" w:rsidRPr="00031F29" w:rsidRDefault="00031F29" w:rsidP="00031F29">
      <w:pPr>
        <w:pStyle w:val="Nagwek1"/>
        <w:numPr>
          <w:ilvl w:val="0"/>
          <w:numId w:val="0"/>
        </w:numPr>
        <w:ind w:left="14"/>
        <w:rPr>
          <w:b/>
        </w:rPr>
      </w:pPr>
      <w:r w:rsidRPr="00031F29">
        <w:rPr>
          <w:b/>
        </w:rPr>
        <w:t>*Egzamin wstępny tylko dla osób posiadających tzw. „maturę zagraniczną”</w:t>
      </w:r>
    </w:p>
    <w:p w14:paraId="60E0F0A4" w14:textId="7EB69FB5" w:rsidR="00031F29" w:rsidRDefault="00031F2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F19E548" w14:textId="5F7DBED1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760E3296" w14:textId="19B79C74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3F9E0A3" w14:textId="142BA688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9A076A9" w14:textId="4BF527A2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16FE3D75" w14:textId="32886F8C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72C109F" w14:textId="30867788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31A47918" w14:textId="0DC65BA6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0DB69F30" w14:textId="3205AA89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1E6C2928" w14:textId="36739FC6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0CC54A45" w14:textId="07BEFCA8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44EF665D" w14:textId="2F36D381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55CCDE8" w14:textId="34543983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759C16E8" w14:textId="0027C0FD" w:rsidR="0048623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774E44DC" w14:textId="1B682393" w:rsidR="00486239" w:rsidRDefault="00486239" w:rsidP="00486239">
      <w:pPr>
        <w:spacing w:after="165" w:line="240" w:lineRule="auto"/>
        <w:ind w:left="24" w:right="9"/>
        <w:rPr>
          <w:rFonts w:ascii="Times New Roman" w:hAnsi="Times New Roman" w:cs="Times New Roman"/>
        </w:rPr>
      </w:pPr>
      <w:r w:rsidRPr="00486239">
        <w:rPr>
          <w:rFonts w:ascii="Times New Roman" w:hAnsi="Times New Roman" w:cs="Times New Roman"/>
          <w:b/>
        </w:rPr>
        <w:lastRenderedPageBreak/>
        <w:t>Tabela nr 2 . Kryteria decydujące o przyjęciu na studia I stopnia na kierunku nauka o Policji</w:t>
      </w:r>
      <w:r w:rsidRPr="00486239">
        <w:rPr>
          <w:rFonts w:ascii="Times New Roman" w:hAnsi="Times New Roman" w:cs="Times New Roman"/>
        </w:rPr>
        <w:t xml:space="preserve"> (łączna liczba punktów przeliczeniowych uzyskanych za każdy niżej wymieniony przedmiot)</w:t>
      </w:r>
    </w:p>
    <w:p w14:paraId="05299194" w14:textId="77777777" w:rsidR="00486239" w:rsidRPr="00486239" w:rsidRDefault="00486239" w:rsidP="00486239">
      <w:pPr>
        <w:spacing w:after="0" w:line="240" w:lineRule="auto"/>
        <w:ind w:left="24" w:right="9"/>
        <w:rPr>
          <w:rFonts w:ascii="Times New Roman" w:hAnsi="Times New Roman" w:cs="Times New Roman"/>
        </w:rPr>
      </w:pPr>
    </w:p>
    <w:tbl>
      <w:tblPr>
        <w:tblStyle w:val="TableGrid"/>
        <w:tblW w:w="9089" w:type="dxa"/>
        <w:tblInd w:w="11" w:type="dxa"/>
        <w:tblCellMar>
          <w:top w:w="47" w:type="dxa"/>
          <w:left w:w="32" w:type="dxa"/>
          <w:right w:w="12" w:type="dxa"/>
        </w:tblCellMar>
        <w:tblLook w:val="04A0" w:firstRow="1" w:lastRow="0" w:firstColumn="1" w:lastColumn="0" w:noHBand="0" w:noVBand="1"/>
      </w:tblPr>
      <w:tblGrid>
        <w:gridCol w:w="4088"/>
        <w:gridCol w:w="5001"/>
      </w:tblGrid>
      <w:tr w:rsidR="00486239" w:rsidRPr="00486239" w14:paraId="5A367567" w14:textId="77777777" w:rsidTr="00A706A6">
        <w:trPr>
          <w:trHeight w:val="573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C4BD" w14:textId="77777777" w:rsidR="00486239" w:rsidRPr="00486239" w:rsidRDefault="00486239" w:rsidP="00A706A6">
            <w:pPr>
              <w:ind w:left="24" w:right="30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</w:rPr>
              <w:t xml:space="preserve">% punktów uzyskanych z przedmiotów w części pisemnej </w:t>
            </w:r>
            <w:r w:rsidRPr="00486239">
              <w:rPr>
                <w:rFonts w:ascii="Times New Roman" w:hAnsi="Times New Roman" w:cs="Times New Roman"/>
                <w:b/>
                <w:u w:val="single" w:color="000000"/>
              </w:rPr>
              <w:t xml:space="preserve">egzaminu maturalnego </w:t>
            </w:r>
            <w:r w:rsidRPr="00486239">
              <w:rPr>
                <w:rFonts w:ascii="Times New Roman" w:hAnsi="Times New Roman" w:cs="Times New Roman"/>
                <w:b/>
              </w:rPr>
              <w:t>występujących na świadectwie dojrzałości</w:t>
            </w:r>
          </w:p>
        </w:tc>
      </w:tr>
      <w:tr w:rsidR="00486239" w:rsidRPr="00486239" w14:paraId="12D95A9B" w14:textId="77777777" w:rsidTr="00A25A49">
        <w:trPr>
          <w:trHeight w:val="269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7F89B" w14:textId="7A6D7D38" w:rsidR="00486239" w:rsidRPr="00486239" w:rsidRDefault="00486239" w:rsidP="00486239">
            <w:pPr>
              <w:ind w:right="101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</w:rPr>
              <w:t>Uwzględniane przedmioty</w:t>
            </w:r>
          </w:p>
        </w:tc>
      </w:tr>
      <w:tr w:rsidR="00486239" w:rsidRPr="00486239" w14:paraId="1CFA8CB4" w14:textId="77777777" w:rsidTr="00486239">
        <w:trPr>
          <w:trHeight w:val="778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5AF5F" w14:textId="77777777" w:rsidR="00486239" w:rsidRPr="00486239" w:rsidRDefault="00486239" w:rsidP="00A706A6">
            <w:pPr>
              <w:ind w:right="27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  <w:u w:val="single" w:color="000000"/>
              </w:rPr>
              <w:t>Przedmioty obowiązkowe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598CB" w14:textId="77777777" w:rsidR="00486239" w:rsidRPr="00486239" w:rsidRDefault="00486239" w:rsidP="00A706A6">
            <w:pPr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</w:rPr>
              <w:t>Przedmioty do wyboru</w:t>
            </w:r>
          </w:p>
          <w:p w14:paraId="75536FF2" w14:textId="77777777" w:rsidR="00486239" w:rsidRPr="00486239" w:rsidRDefault="00486239" w:rsidP="00A706A6">
            <w:pPr>
              <w:ind w:left="119" w:right="143"/>
              <w:jc w:val="center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  <w:b/>
              </w:rPr>
              <w:t>(dokonać wyboru jednego z przedstawionych poniżej)</w:t>
            </w:r>
          </w:p>
        </w:tc>
      </w:tr>
      <w:tr w:rsidR="00486239" w:rsidRPr="00486239" w14:paraId="7FCB6C49" w14:textId="77777777" w:rsidTr="00486239">
        <w:trPr>
          <w:trHeight w:val="1786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49D8C" w14:textId="5569D39D" w:rsidR="00486239" w:rsidRDefault="00486239" w:rsidP="00A706A6">
            <w:pPr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l . Język polski</w:t>
            </w:r>
          </w:p>
          <w:p w14:paraId="0D4CDAA1" w14:textId="4CC81AE8" w:rsidR="00486239" w:rsidRPr="00486239" w:rsidRDefault="00486239" w:rsidP="00486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86239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1300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Historia albo</w:t>
            </w:r>
          </w:p>
          <w:p w14:paraId="4521CFE6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Geografia albo</w:t>
            </w:r>
          </w:p>
          <w:p w14:paraId="3D318FC9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Matematyka albo</w:t>
            </w:r>
          </w:p>
          <w:p w14:paraId="3165D4B5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Wiedza o społeczeństwie albo</w:t>
            </w:r>
          </w:p>
          <w:p w14:paraId="2A9DF08F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Fizyka albo</w:t>
            </w:r>
          </w:p>
          <w:p w14:paraId="08225866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Chemia albo</w:t>
            </w:r>
          </w:p>
          <w:p w14:paraId="28A5E83E" w14:textId="77777777" w:rsidR="00486239" w:rsidRPr="00486239" w:rsidRDefault="00486239" w:rsidP="00486239">
            <w:pPr>
              <w:numPr>
                <w:ilvl w:val="0"/>
                <w:numId w:val="11"/>
              </w:numPr>
              <w:ind w:hanging="341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Biologia</w:t>
            </w:r>
          </w:p>
        </w:tc>
      </w:tr>
      <w:tr w:rsidR="00486239" w:rsidRPr="00486239" w14:paraId="6B2C9115" w14:textId="77777777" w:rsidTr="00A706A6">
        <w:trPr>
          <w:trHeight w:val="519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1D96" w14:textId="77777777" w:rsidR="00486239" w:rsidRPr="00486239" w:rsidRDefault="00486239" w:rsidP="00A706A6">
            <w:pPr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</w:rPr>
              <w:t xml:space="preserve">oceny uzyskane z przedmiotów w części pisemnej i ustnej </w:t>
            </w:r>
            <w:r w:rsidRPr="00486239">
              <w:rPr>
                <w:rFonts w:ascii="Times New Roman" w:hAnsi="Times New Roman" w:cs="Times New Roman"/>
                <w:b/>
                <w:u w:val="single" w:color="000000"/>
              </w:rPr>
              <w:t>egzaminu dojrzałości</w:t>
            </w:r>
          </w:p>
          <w:p w14:paraId="17A9E115" w14:textId="77777777" w:rsidR="00486239" w:rsidRPr="00486239" w:rsidRDefault="00486239" w:rsidP="00A706A6">
            <w:pPr>
              <w:ind w:left="258"/>
              <w:jc w:val="center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  <w:b/>
              </w:rPr>
              <w:t>występujących na świadectwie dojrzałości</w:t>
            </w:r>
          </w:p>
        </w:tc>
      </w:tr>
      <w:tr w:rsidR="00486239" w:rsidRPr="00486239" w14:paraId="0F5FA07A" w14:textId="77777777" w:rsidTr="00A706A6">
        <w:trPr>
          <w:trHeight w:val="278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6C426" w14:textId="77777777" w:rsidR="00486239" w:rsidRPr="00486239" w:rsidRDefault="00486239" w:rsidP="00A706A6">
            <w:pPr>
              <w:ind w:right="193"/>
              <w:jc w:val="center"/>
              <w:rPr>
                <w:rFonts w:ascii="Times New Roman" w:hAnsi="Times New Roman" w:cs="Times New Roman"/>
                <w:b/>
              </w:rPr>
            </w:pPr>
            <w:r w:rsidRPr="00486239">
              <w:rPr>
                <w:rFonts w:ascii="Times New Roman" w:hAnsi="Times New Roman" w:cs="Times New Roman"/>
                <w:b/>
              </w:rPr>
              <w:t>Uwzględniane przedmioty</w:t>
            </w:r>
          </w:p>
        </w:tc>
      </w:tr>
      <w:tr w:rsidR="00486239" w:rsidRPr="00486239" w14:paraId="02E38F1C" w14:textId="77777777" w:rsidTr="00A706A6">
        <w:trPr>
          <w:trHeight w:val="1272"/>
        </w:trPr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2469" w14:textId="73C7D655" w:rsidR="00486239" w:rsidRDefault="00486239" w:rsidP="00486239">
            <w:pPr>
              <w:pStyle w:val="Akapitzlist"/>
              <w:numPr>
                <w:ilvl w:val="0"/>
                <w:numId w:val="12"/>
              </w:numPr>
              <w:tabs>
                <w:tab w:val="center" w:pos="2172"/>
              </w:tabs>
              <w:ind w:hanging="360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Historia albo wiedza o społeczeństwi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1B2DC3E9" w14:textId="419C230A" w:rsidR="00486239" w:rsidRDefault="00486239" w:rsidP="00486239">
            <w:pPr>
              <w:pStyle w:val="Akapitzlist"/>
              <w:numPr>
                <w:ilvl w:val="0"/>
                <w:numId w:val="12"/>
              </w:numPr>
              <w:tabs>
                <w:tab w:val="center" w:pos="2172"/>
              </w:tabs>
              <w:ind w:hanging="360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Geografia albo matematyka</w:t>
            </w:r>
          </w:p>
          <w:p w14:paraId="45C18D79" w14:textId="3394D97C" w:rsidR="00486239" w:rsidRDefault="00486239" w:rsidP="00486239">
            <w:pPr>
              <w:pStyle w:val="Akapitzlist"/>
              <w:numPr>
                <w:ilvl w:val="0"/>
                <w:numId w:val="12"/>
              </w:numPr>
              <w:tabs>
                <w:tab w:val="center" w:pos="2172"/>
              </w:tabs>
              <w:ind w:hanging="360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Fizyka albo chemia</w:t>
            </w:r>
          </w:p>
          <w:p w14:paraId="2D5D2DE7" w14:textId="2DE3BAA4" w:rsidR="00486239" w:rsidRDefault="00486239" w:rsidP="00486239">
            <w:pPr>
              <w:pStyle w:val="Akapitzlist"/>
              <w:numPr>
                <w:ilvl w:val="0"/>
                <w:numId w:val="12"/>
              </w:numPr>
              <w:tabs>
                <w:tab w:val="center" w:pos="2172"/>
              </w:tabs>
              <w:ind w:hanging="360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Biologia</w:t>
            </w:r>
          </w:p>
          <w:p w14:paraId="6AB6D3AD" w14:textId="77777777" w:rsidR="00486239" w:rsidRPr="00486239" w:rsidRDefault="00486239" w:rsidP="00486239">
            <w:pPr>
              <w:pStyle w:val="Akapitzlist"/>
              <w:numPr>
                <w:ilvl w:val="0"/>
                <w:numId w:val="12"/>
              </w:numPr>
              <w:tabs>
                <w:tab w:val="center" w:pos="2172"/>
              </w:tabs>
              <w:ind w:hanging="360"/>
              <w:rPr>
                <w:rFonts w:ascii="Times New Roman" w:hAnsi="Times New Roman" w:cs="Times New Roman"/>
              </w:rPr>
            </w:pPr>
            <w:r w:rsidRPr="00486239">
              <w:rPr>
                <w:rFonts w:ascii="Times New Roman" w:hAnsi="Times New Roman" w:cs="Times New Roman"/>
              </w:rPr>
              <w:t>Język polski albo język obcy nowożytny</w:t>
            </w:r>
          </w:p>
        </w:tc>
      </w:tr>
    </w:tbl>
    <w:p w14:paraId="10236362" w14:textId="77777777" w:rsidR="00486239" w:rsidRPr="00281DD9" w:rsidRDefault="00486239" w:rsidP="00281DD9">
      <w:pPr>
        <w:spacing w:after="0"/>
        <w:ind w:right="9"/>
        <w:jc w:val="both"/>
        <w:rPr>
          <w:rFonts w:ascii="Times New Roman" w:hAnsi="Times New Roman" w:cs="Times New Roman"/>
          <w:b/>
        </w:rPr>
      </w:pPr>
    </w:p>
    <w:p w14:paraId="6B0FC06B" w14:textId="77777777" w:rsidR="00112688" w:rsidRPr="00281DD9" w:rsidRDefault="00112688" w:rsidP="00281DD9">
      <w:pPr>
        <w:jc w:val="both"/>
        <w:rPr>
          <w:rFonts w:ascii="Times New Roman" w:hAnsi="Times New Roman" w:cs="Times New Roman"/>
          <w:lang w:eastAsia="pl-PL"/>
        </w:rPr>
      </w:pPr>
    </w:p>
    <w:p w14:paraId="47EA3008" w14:textId="5AEC2D11" w:rsidR="00AF465F" w:rsidRPr="00112688" w:rsidRDefault="00AF465F" w:rsidP="00112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6564D" w14:textId="3D41AAB1" w:rsidR="00FF62B2" w:rsidRPr="00AF465F" w:rsidRDefault="00FF62B2" w:rsidP="00AF465F">
      <w:pPr>
        <w:pStyle w:val="Akapitzlist"/>
        <w:spacing w:after="0" w:line="240" w:lineRule="auto"/>
        <w:ind w:left="1776"/>
        <w:jc w:val="both"/>
        <w:rPr>
          <w:rFonts w:ascii="Times New Roman" w:hAnsi="Times New Roman" w:cs="Times New Roman"/>
        </w:rPr>
      </w:pPr>
      <w:r w:rsidRPr="00AF465F">
        <w:rPr>
          <w:rFonts w:ascii="Times New Roman" w:hAnsi="Times New Roman" w:cs="Times New Roman"/>
        </w:rPr>
        <w:t xml:space="preserve">  </w:t>
      </w:r>
    </w:p>
    <w:p w14:paraId="7768C8DA" w14:textId="0407BBFF" w:rsidR="00AE45EC" w:rsidRPr="00BA328D" w:rsidRDefault="00FF62B2" w:rsidP="00FF62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328D">
        <w:rPr>
          <w:rFonts w:ascii="Times New Roman" w:hAnsi="Times New Roman" w:cs="Times New Roman"/>
        </w:rPr>
        <w:t xml:space="preserve">          </w:t>
      </w:r>
      <w:r w:rsidR="00BA328D" w:rsidRPr="00BA328D">
        <w:rPr>
          <w:rFonts w:ascii="Times New Roman" w:hAnsi="Times New Roman" w:cs="Times New Roman"/>
        </w:rPr>
        <w:t xml:space="preserve">   </w:t>
      </w:r>
    </w:p>
    <w:p w14:paraId="5E5A2448" w14:textId="77777777" w:rsidR="00AE45EC" w:rsidRPr="00AE45EC" w:rsidRDefault="00AE45EC" w:rsidP="00AE4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E9355" w14:textId="6B7C313D" w:rsidR="00AA20E3" w:rsidRPr="00AE45EC" w:rsidRDefault="00AE45EC" w:rsidP="00AE45EC">
      <w:pPr>
        <w:pStyle w:val="Akapitzlist"/>
        <w:spacing w:after="0" w:line="240" w:lineRule="auto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E45EC">
        <w:rPr>
          <w:rFonts w:ascii="Times New Roman" w:hAnsi="Times New Roman" w:cs="Times New Roman"/>
        </w:rPr>
        <w:t xml:space="preserve"> </w:t>
      </w:r>
    </w:p>
    <w:p w14:paraId="11BA9F8A" w14:textId="77777777" w:rsidR="004167DF" w:rsidRPr="004167DF" w:rsidRDefault="004167DF" w:rsidP="004167DF">
      <w:pPr>
        <w:spacing w:after="0" w:line="240" w:lineRule="auto"/>
        <w:rPr>
          <w:rFonts w:cstheme="minorHAnsi"/>
        </w:rPr>
      </w:pPr>
    </w:p>
    <w:p w14:paraId="4D84D937" w14:textId="70C36727" w:rsidR="00902BBD" w:rsidRPr="004167DF" w:rsidRDefault="00902BBD" w:rsidP="004167DF">
      <w:pPr>
        <w:spacing w:after="0" w:line="240" w:lineRule="auto"/>
        <w:jc w:val="both"/>
        <w:rPr>
          <w:rFonts w:cstheme="minorHAnsi"/>
        </w:rPr>
      </w:pPr>
    </w:p>
    <w:p w14:paraId="7B03B553" w14:textId="77777777" w:rsidR="00902BBD" w:rsidRDefault="00902BBD" w:rsidP="00A60B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544A1B" w14:textId="53DE60ED" w:rsidR="00A60BB8" w:rsidRDefault="00902BBD" w:rsidP="00A60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32E9">
        <w:rPr>
          <w:rFonts w:ascii="Times New Roman" w:hAnsi="Times New Roman" w:cs="Times New Roman"/>
        </w:rPr>
        <w:t xml:space="preserve">      </w:t>
      </w:r>
      <w:r w:rsidR="00F342D2">
        <w:rPr>
          <w:rFonts w:ascii="Times New Roman" w:hAnsi="Times New Roman" w:cs="Times New Roman"/>
        </w:rPr>
        <w:t xml:space="preserve">     </w:t>
      </w:r>
      <w:r w:rsidR="00A60BB8">
        <w:rPr>
          <w:rFonts w:ascii="Times New Roman" w:hAnsi="Times New Roman" w:cs="Times New Roman"/>
        </w:rPr>
        <w:t xml:space="preserve"> </w:t>
      </w:r>
    </w:p>
    <w:p w14:paraId="1B517F45" w14:textId="3F26035D" w:rsidR="00A60BB8" w:rsidRDefault="00A60BB8" w:rsidP="00A60B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5BDC81" w14:textId="77777777" w:rsidR="00A60BB8" w:rsidRPr="00A60BB8" w:rsidRDefault="00A60BB8" w:rsidP="00A60BB8">
      <w:pPr>
        <w:spacing w:after="0"/>
        <w:jc w:val="both"/>
        <w:rPr>
          <w:rFonts w:ascii="Times New Roman" w:hAnsi="Times New Roman" w:cs="Times New Roman"/>
        </w:rPr>
      </w:pPr>
    </w:p>
    <w:p w14:paraId="718BA244" w14:textId="14DD043D" w:rsidR="00A60BB8" w:rsidRDefault="00A60BB8" w:rsidP="00A60BB8">
      <w:pPr>
        <w:spacing w:after="0"/>
        <w:jc w:val="center"/>
        <w:rPr>
          <w:rFonts w:ascii="Times New Roman" w:hAnsi="Times New Roman" w:cs="Times New Roman"/>
          <w:b/>
        </w:rPr>
      </w:pPr>
    </w:p>
    <w:p w14:paraId="7DF8639C" w14:textId="77777777" w:rsidR="00A60BB8" w:rsidRPr="00A60BB8" w:rsidRDefault="00A60BB8" w:rsidP="00A60BB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60BB8" w:rsidRPr="00A60BB8" w:rsidSect="0011268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EE"/>
    <w:multiLevelType w:val="hybridMultilevel"/>
    <w:tmpl w:val="1E3C5506"/>
    <w:lvl w:ilvl="0" w:tplc="407EA5FE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AAEC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47AF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E74F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C49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6225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0C01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20E6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2A9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B4763"/>
    <w:multiLevelType w:val="hybridMultilevel"/>
    <w:tmpl w:val="1574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918"/>
    <w:multiLevelType w:val="hybridMultilevel"/>
    <w:tmpl w:val="0C56B33C"/>
    <w:lvl w:ilvl="0" w:tplc="036213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592"/>
    <w:multiLevelType w:val="hybridMultilevel"/>
    <w:tmpl w:val="2976F842"/>
    <w:lvl w:ilvl="0" w:tplc="03621356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353190"/>
    <w:multiLevelType w:val="hybridMultilevel"/>
    <w:tmpl w:val="57F84204"/>
    <w:lvl w:ilvl="0" w:tplc="03621356">
      <w:start w:val="1"/>
      <w:numFmt w:val="bullet"/>
      <w:lvlText w:val="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539C6215"/>
    <w:multiLevelType w:val="hybridMultilevel"/>
    <w:tmpl w:val="AC20F2E4"/>
    <w:lvl w:ilvl="0" w:tplc="A5DA4A68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C3B5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CDF20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AF3D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3EE7D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A2B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4EC4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A220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A99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6779D1"/>
    <w:multiLevelType w:val="hybridMultilevel"/>
    <w:tmpl w:val="3A6C9030"/>
    <w:lvl w:ilvl="0" w:tplc="08F0599C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718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8D9E2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4B6CA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64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E3E88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796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410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7A8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F51FA2"/>
    <w:multiLevelType w:val="hybridMultilevel"/>
    <w:tmpl w:val="84505638"/>
    <w:lvl w:ilvl="0" w:tplc="2CBA4A04">
      <w:start w:val="1"/>
      <w:numFmt w:val="decimal"/>
      <w:lvlText w:val="%1."/>
      <w:lvlJc w:val="left"/>
      <w:pPr>
        <w:ind w:left="62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5CFD1A11"/>
    <w:multiLevelType w:val="hybridMultilevel"/>
    <w:tmpl w:val="E038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5A64"/>
    <w:multiLevelType w:val="hybridMultilevel"/>
    <w:tmpl w:val="35D47E4C"/>
    <w:lvl w:ilvl="0" w:tplc="56241D2E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844FE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E745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8EA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6789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492BA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C23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47AB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E0ABC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F30D18"/>
    <w:multiLevelType w:val="hybridMultilevel"/>
    <w:tmpl w:val="10F27A50"/>
    <w:lvl w:ilvl="0" w:tplc="D338BE66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A1C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E21D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0070A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60B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02E4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6CF6A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A3FE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521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82B3D"/>
    <w:multiLevelType w:val="hybridMultilevel"/>
    <w:tmpl w:val="960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5"/>
    <w:rsid w:val="00031F29"/>
    <w:rsid w:val="00071724"/>
    <w:rsid w:val="00106925"/>
    <w:rsid w:val="00112688"/>
    <w:rsid w:val="001B2747"/>
    <w:rsid w:val="00281DD9"/>
    <w:rsid w:val="002B2897"/>
    <w:rsid w:val="003732E9"/>
    <w:rsid w:val="004167DF"/>
    <w:rsid w:val="00486239"/>
    <w:rsid w:val="00502A42"/>
    <w:rsid w:val="00587CFD"/>
    <w:rsid w:val="005B1A2E"/>
    <w:rsid w:val="00734B56"/>
    <w:rsid w:val="00771237"/>
    <w:rsid w:val="008F290E"/>
    <w:rsid w:val="00902BBD"/>
    <w:rsid w:val="00952E91"/>
    <w:rsid w:val="009F3224"/>
    <w:rsid w:val="00A511E6"/>
    <w:rsid w:val="00A60BB8"/>
    <w:rsid w:val="00A828BF"/>
    <w:rsid w:val="00AA20E3"/>
    <w:rsid w:val="00AE45EC"/>
    <w:rsid w:val="00AF465F"/>
    <w:rsid w:val="00B52CD3"/>
    <w:rsid w:val="00B806E3"/>
    <w:rsid w:val="00BA328D"/>
    <w:rsid w:val="00F342D2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1CCB"/>
  <w15:chartTrackingRefBased/>
  <w15:docId w15:val="{5D691128-3077-42C6-A34F-7A4DF1FF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7DF"/>
  </w:style>
  <w:style w:type="paragraph" w:styleId="Nagwek1">
    <w:name w:val="heading 1"/>
    <w:next w:val="Normalny"/>
    <w:link w:val="Nagwek1Znak"/>
    <w:uiPriority w:val="9"/>
    <w:unhideWhenUsed/>
    <w:qFormat/>
    <w:rsid w:val="00112688"/>
    <w:pPr>
      <w:keepNext/>
      <w:keepLines/>
      <w:numPr>
        <w:numId w:val="8"/>
      </w:numPr>
      <w:spacing w:after="0" w:line="265" w:lineRule="auto"/>
      <w:ind w:left="15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2688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031F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zczytno.wsp.policja.gov.pl/WSP/programy-studi&#243;w/30318,StudiaI-i-II-stopnia.html" TargetMode="External"/><Relationship Id="rId5" Type="http://schemas.openxmlformats.org/officeDocument/2006/relationships/hyperlink" Target="http://irk.wspol.edu.pl/irk/irk/strony/logowaniekanyd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Lipinski</dc:creator>
  <cp:keywords/>
  <dc:description/>
  <cp:lastModifiedBy>Joanna Wysocka</cp:lastModifiedBy>
  <cp:revision>4</cp:revision>
  <cp:lastPrinted>2023-04-18T08:44:00Z</cp:lastPrinted>
  <dcterms:created xsi:type="dcterms:W3CDTF">2023-04-18T08:37:00Z</dcterms:created>
  <dcterms:modified xsi:type="dcterms:W3CDTF">2023-04-18T08:44:00Z</dcterms:modified>
</cp:coreProperties>
</file>